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385" w:rsidRPr="00D06385" w:rsidRDefault="00D06385" w:rsidP="00D06385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56"/>
          <w:szCs w:val="56"/>
          <w:rtl/>
          <w:lang w:bidi="ar-IQ"/>
        </w:rPr>
      </w:pPr>
    </w:p>
    <w:p w:rsidR="00D321AA" w:rsidRPr="00A620BE" w:rsidRDefault="00D321AA" w:rsidP="00D321AA">
      <w:pPr>
        <w:rPr>
          <w:rFonts w:ascii="Calibri" w:eastAsia="Times New Roman" w:hAnsi="Calibri" w:cs="PT Bold Heading"/>
          <w:sz w:val="48"/>
          <w:szCs w:val="48"/>
          <w:rtl/>
          <w:lang w:bidi="ar-IQ"/>
        </w:rPr>
      </w:pPr>
    </w:p>
    <w:p w:rsidR="00D321AA" w:rsidRPr="00B360D5" w:rsidRDefault="00D321AA" w:rsidP="00D321AA">
      <w:pPr>
        <w:spacing w:after="0" w:line="240" w:lineRule="auto"/>
        <w:jc w:val="center"/>
        <w:rPr>
          <w:rFonts w:ascii="Times New Roman" w:eastAsia="Times New Roman" w:hAnsi="Times New Roman" w:cs="Traditional Arabic"/>
          <w:color w:val="000000"/>
          <w:sz w:val="68"/>
          <w:szCs w:val="72"/>
          <w:rtl/>
          <w:lang w:bidi="ar-IQ"/>
        </w:rPr>
      </w:pPr>
      <w:r w:rsidRPr="00B360D5">
        <w:rPr>
          <w:rFonts w:ascii="Times New Roman" w:eastAsia="Times New Roman" w:hAnsi="Times New Roman" w:cs="Traditional Arabic"/>
          <w:color w:val="000000"/>
          <w:sz w:val="68"/>
          <w:szCs w:val="72"/>
          <w:rtl/>
        </w:rPr>
        <w:t>بِسْمِ اللهِ الرَّحْمنِ الرَّحِيمِ</w:t>
      </w:r>
    </w:p>
    <w:p w:rsidR="00D321AA" w:rsidRPr="00B360D5" w:rsidRDefault="00D321AA" w:rsidP="00D321AA">
      <w:pPr>
        <w:spacing w:after="0" w:line="240" w:lineRule="auto"/>
        <w:jc w:val="center"/>
        <w:rPr>
          <w:rFonts w:ascii="Times New Roman" w:eastAsia="Times New Roman" w:hAnsi="Times New Roman" w:cs="Traditional Arabic"/>
          <w:color w:val="000000"/>
          <w:sz w:val="26"/>
          <w:szCs w:val="30"/>
          <w:rtl/>
        </w:rPr>
      </w:pPr>
    </w:p>
    <w:p w:rsidR="00D321AA" w:rsidRPr="00B360D5" w:rsidRDefault="00D321AA" w:rsidP="00D321AA">
      <w:pPr>
        <w:spacing w:after="0" w:line="240" w:lineRule="auto"/>
        <w:jc w:val="both"/>
        <w:rPr>
          <w:rFonts w:ascii="Times New Roman" w:eastAsia="SimSun" w:hAnsi="Times New Roman" w:cs="Simplified Arabic"/>
          <w:sz w:val="32"/>
          <w:szCs w:val="32"/>
          <w:rtl/>
          <w:lang w:eastAsia="zh-CN"/>
        </w:rPr>
      </w:pPr>
    </w:p>
    <w:p w:rsidR="00D321AA" w:rsidRDefault="00D321AA" w:rsidP="00D321AA">
      <w:pPr>
        <w:spacing w:after="0" w:line="360" w:lineRule="auto"/>
        <w:rPr>
          <w:rFonts w:ascii="Times New Roman" w:eastAsia="Times New Roman" w:hAnsi="Times New Roman" w:cs="Traditional Arabic"/>
          <w:b/>
          <w:bCs/>
          <w:color w:val="000000"/>
          <w:sz w:val="68"/>
          <w:szCs w:val="72"/>
          <w:lang w:bidi="ar-IQ"/>
        </w:rPr>
      </w:pPr>
      <w:r w:rsidRPr="00B360D5">
        <w:rPr>
          <w:rFonts w:ascii="Times New Roman" w:eastAsia="Times New Roman" w:hAnsi="Times New Roman" w:cs="Traditional Arabic"/>
          <w:b/>
          <w:bCs/>
          <w:color w:val="000000"/>
          <w:sz w:val="68"/>
          <w:szCs w:val="72"/>
        </w:rPr>
        <w:sym w:font="Symbol" w:char="F07D"/>
      </w:r>
      <w:r>
        <w:rPr>
          <w:rFonts w:ascii="Times New Roman" w:eastAsia="Times New Roman" w:hAnsi="Times New Roman" w:cs="Traditional Arabic"/>
          <w:b/>
          <w:bCs/>
          <w:noProof/>
          <w:color w:val="000000"/>
          <w:sz w:val="68"/>
          <w:szCs w:val="72"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983ED1A" wp14:editId="152BD7C3">
                <wp:simplePos x="0" y="0"/>
                <wp:positionH relativeFrom="column">
                  <wp:posOffset>114300</wp:posOffset>
                </wp:positionH>
                <wp:positionV relativeFrom="paragraph">
                  <wp:posOffset>1071245</wp:posOffset>
                </wp:positionV>
                <wp:extent cx="800100" cy="711835"/>
                <wp:effectExtent l="19050" t="19050" r="19050" b="12065"/>
                <wp:wrapNone/>
                <wp:docPr id="2" name="نجمة ذات 8 نقاط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-801427">
                          <a:off x="0" y="0"/>
                          <a:ext cx="800100" cy="711835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799" w:rsidRPr="0072769A" w:rsidRDefault="00B01799" w:rsidP="00D321AA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40"/>
                                <w:lang w:bidi="ar-IQ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36"/>
                                <w:szCs w:val="40"/>
                                <w:rtl/>
                                <w:lang w:bidi="ar-IQ"/>
                              </w:rPr>
                              <w:t>1</w:t>
                            </w:r>
                            <w:r w:rsidRPr="0072769A">
                              <w:rPr>
                                <w:rFonts w:hint="cs"/>
                                <w:b/>
                                <w:bCs/>
                                <w:sz w:val="36"/>
                                <w:szCs w:val="40"/>
                                <w:rtl/>
                                <w:lang w:bidi="ar-IQ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8" coordsize="21600,21600" o:spt="58" adj="2538" path="m21600,10800l@3@6,18436,3163@4@5,10800,0@6@5,3163,3163@5@6,,10800@5@4,3163,18436@6@3,10800,21600@4@3,18436,18436@3@4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</v:formulas>
                <v:path gradientshapeok="t" o:connecttype="rect" textboxrect="@9,@9,@8,@8"/>
                <v:handles>
                  <v:h position="#0,center" xrange="0,10800"/>
                </v:handles>
              </v:shapetype>
              <v:shape id="نجمة ذات 8 نقاط 2" o:spid="_x0000_s1026" type="#_x0000_t58" style="position:absolute;left:0;text-align:left;margin-left:9pt;margin-top:84.35pt;width:63pt;height:56.05pt;rotation:-875372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">
                <v:textbox>
                  <w:txbxContent>
                    <w:p w:rsidR="00B01799" w:rsidRPr="0072769A" w:rsidRDefault="00B01799" w:rsidP="00D321AA">
                      <w:pPr>
                        <w:jc w:val="center"/>
                        <w:rPr>
                          <w:b/>
                          <w:bCs/>
                          <w:sz w:val="36"/>
                          <w:szCs w:val="40"/>
                          <w:lang w:bidi="ar-IQ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36"/>
                          <w:szCs w:val="40"/>
                          <w:rtl/>
                          <w:lang w:bidi="ar-IQ"/>
                        </w:rPr>
                        <w:t>1</w:t>
                      </w:r>
                      <w:r w:rsidRPr="0072769A">
                        <w:rPr>
                          <w:rFonts w:hint="cs"/>
                          <w:b/>
                          <w:bCs/>
                          <w:sz w:val="36"/>
                          <w:szCs w:val="40"/>
                          <w:rtl/>
                          <w:lang w:bidi="ar-IQ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raditional Arabic"/>
          <w:b/>
          <w:bCs/>
          <w:noProof/>
          <w:color w:val="000000"/>
          <w:sz w:val="68"/>
          <w:szCs w:val="72"/>
          <w:rtl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E011B19" wp14:editId="1B795DF5">
                <wp:simplePos x="0" y="0"/>
                <wp:positionH relativeFrom="column">
                  <wp:posOffset>114300</wp:posOffset>
                </wp:positionH>
                <wp:positionV relativeFrom="paragraph">
                  <wp:posOffset>1071245</wp:posOffset>
                </wp:positionV>
                <wp:extent cx="800100" cy="711835"/>
                <wp:effectExtent l="19050" t="19050" r="19050" b="12065"/>
                <wp:wrapNone/>
                <wp:docPr id="1" name="نجمة ذات 8 نقا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619487">
                          <a:off x="0" y="0"/>
                          <a:ext cx="800100" cy="711835"/>
                        </a:xfrm>
                        <a:prstGeom prst="star8">
                          <a:avLst>
                            <a:gd name="adj" fmla="val 382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1799" w:rsidRPr="0072769A" w:rsidRDefault="00B01799" w:rsidP="00D321AA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40"/>
                                <w:lang w:bidi="ar-IQ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40"/>
                                <w:lang w:bidi="ar-IQ"/>
                              </w:rPr>
                              <w:t>11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نجمة ذات 8 نقاط 1" o:spid="_x0000_s1027" type="#_x0000_t58" style="position:absolute;left:0;text-align:left;margin-left:9pt;margin-top:84.35pt;width:63pt;height:56.05pt;rotation:676645fd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">
                <v:textbox>
                  <w:txbxContent>
                    <w:p w:rsidR="00B01799" w:rsidRPr="0072769A" w:rsidRDefault="00B01799" w:rsidP="00D321AA">
                      <w:pPr>
                        <w:jc w:val="center"/>
                        <w:rPr>
                          <w:b/>
                          <w:bCs/>
                          <w:sz w:val="36"/>
                          <w:szCs w:val="40"/>
                          <w:lang w:bidi="ar-IQ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40"/>
                          <w:lang w:bidi="ar-IQ"/>
                        </w:rPr>
                        <w:t>11</w:t>
                      </w:r>
                    </w:p>
                  </w:txbxContent>
                </v:textbox>
              </v:shape>
            </w:pict>
          </mc:Fallback>
        </mc:AlternateContent>
      </w:r>
      <w:r w:rsidRPr="00B360D5">
        <w:rPr>
          <w:rFonts w:ascii="Times New Roman" w:eastAsia="Times New Roman" w:hAnsi="Times New Roman" w:cs="Traditional Arabic"/>
          <w:b/>
          <w:bCs/>
          <w:color w:val="000000"/>
          <w:sz w:val="68"/>
          <w:szCs w:val="72"/>
          <w:rtl/>
        </w:rPr>
        <w:t>يَرْفَعِ اللَّهُ الَّذِينَ آمَنُوا مِنكُمْ وَالَّذِينَ أُوتُوا الْعِلْمَ دَرَجَاتٍ وَاللَّهُ بِمَا تَعْمَلُونَ خَبِيرٌ</w:t>
      </w:r>
      <w:r w:rsidRPr="00B360D5">
        <w:rPr>
          <w:rFonts w:ascii="Times New Roman" w:eastAsia="Times New Roman" w:hAnsi="Times New Roman" w:cs="Traditional Arabic"/>
          <w:b/>
          <w:bCs/>
          <w:color w:val="000000"/>
          <w:sz w:val="68"/>
          <w:szCs w:val="72"/>
        </w:rPr>
        <w:sym w:font="Symbol" w:char="F07B"/>
      </w:r>
    </w:p>
    <w:p w:rsidR="00D321AA" w:rsidRPr="008912E2" w:rsidRDefault="00D321AA" w:rsidP="00D321AA">
      <w:pPr>
        <w:spacing w:after="0" w:line="360" w:lineRule="auto"/>
        <w:rPr>
          <w:rFonts w:ascii="Times New Roman" w:eastAsia="Times New Roman" w:hAnsi="Times New Roman" w:cs="Traditional Arabic"/>
          <w:b/>
          <w:bCs/>
          <w:color w:val="000000"/>
          <w:sz w:val="68"/>
          <w:szCs w:val="72"/>
          <w:rtl/>
          <w:lang w:bidi="ar-IQ"/>
        </w:rPr>
      </w:pPr>
    </w:p>
    <w:p w:rsidR="00D321AA" w:rsidRPr="00B360D5" w:rsidRDefault="00D321AA" w:rsidP="00D321AA">
      <w:pPr>
        <w:bidi w:val="0"/>
        <w:spacing w:after="0" w:line="240" w:lineRule="auto"/>
        <w:jc w:val="center"/>
        <w:rPr>
          <w:rFonts w:ascii="Times New Roman" w:eastAsia="SimSun" w:hAnsi="Times New Roman" w:cs="MCS Taybah S_U normal."/>
          <w:b/>
          <w:bCs/>
          <w:color w:val="000000"/>
          <w:sz w:val="36"/>
          <w:szCs w:val="36"/>
          <w:rtl/>
          <w:lang w:eastAsia="zh-CN"/>
        </w:rPr>
      </w:pPr>
    </w:p>
    <w:p w:rsidR="00D321AA" w:rsidRPr="00B360D5" w:rsidRDefault="00D321AA" w:rsidP="00D321AA">
      <w:pPr>
        <w:bidi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48"/>
          <w:szCs w:val="48"/>
          <w:u w:color="808080"/>
          <w:rtl/>
          <w:lang w:eastAsia="zh-CN"/>
        </w:rPr>
      </w:pPr>
      <w:r w:rsidRPr="00B360D5">
        <w:rPr>
          <w:rFonts w:ascii="Times New Roman" w:eastAsia="SimSun" w:hAnsi="Times New Roman" w:cs="Times New Roman" w:hint="cs"/>
          <w:b/>
          <w:bCs/>
          <w:color w:val="000000"/>
          <w:sz w:val="48"/>
          <w:szCs w:val="48"/>
          <w:u w:color="808080"/>
          <w:rtl/>
          <w:lang w:eastAsia="zh-CN"/>
        </w:rPr>
        <w:t xml:space="preserve">صدق الله العلي العظيم </w:t>
      </w:r>
    </w:p>
    <w:p w:rsidR="00D321AA" w:rsidRPr="00B360D5" w:rsidRDefault="00D321AA" w:rsidP="00D321AA">
      <w:pPr>
        <w:bidi w:val="0"/>
        <w:spacing w:after="0" w:line="240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48"/>
          <w:szCs w:val="48"/>
          <w:u w:color="808080"/>
          <w:rtl/>
          <w:lang w:eastAsia="zh-CN"/>
        </w:rPr>
      </w:pPr>
      <w:r w:rsidRPr="00B360D5">
        <w:rPr>
          <w:rFonts w:ascii="Times New Roman" w:eastAsia="SimSun" w:hAnsi="Times New Roman" w:cs="Times New Roman" w:hint="cs"/>
          <w:b/>
          <w:bCs/>
          <w:color w:val="000000"/>
          <w:sz w:val="48"/>
          <w:szCs w:val="48"/>
          <w:u w:color="808080"/>
          <w:rtl/>
          <w:lang w:eastAsia="zh-CN"/>
        </w:rPr>
        <w:t xml:space="preserve">                                 سورة المجادلة ( آية </w:t>
      </w:r>
      <w:r w:rsidRPr="00B360D5">
        <w:rPr>
          <w:rFonts w:ascii="Times New Roman" w:eastAsia="SimSun" w:hAnsi="Times New Roman" w:cs="Times New Roman" w:hint="cs"/>
          <w:b/>
          <w:bCs/>
          <w:color w:val="000000"/>
          <w:sz w:val="40"/>
          <w:szCs w:val="40"/>
          <w:u w:color="808080"/>
          <w:rtl/>
          <w:lang w:eastAsia="zh-CN"/>
        </w:rPr>
        <w:t>11</w:t>
      </w:r>
      <w:r w:rsidRPr="00B360D5">
        <w:rPr>
          <w:rFonts w:ascii="Times New Roman" w:eastAsia="SimSun" w:hAnsi="Times New Roman" w:cs="Times New Roman" w:hint="cs"/>
          <w:b/>
          <w:bCs/>
          <w:color w:val="000000"/>
          <w:sz w:val="48"/>
          <w:szCs w:val="48"/>
          <w:u w:color="808080"/>
          <w:rtl/>
          <w:lang w:eastAsia="zh-CN"/>
        </w:rPr>
        <w:t xml:space="preserve"> )</w:t>
      </w:r>
    </w:p>
    <w:p w:rsidR="00D321AA" w:rsidRPr="00B360D5" w:rsidRDefault="00D321AA" w:rsidP="00D321AA">
      <w:pPr>
        <w:spacing w:after="0" w:line="240" w:lineRule="auto"/>
        <w:rPr>
          <w:rFonts w:ascii="Times New Roman" w:eastAsia="SimSun" w:hAnsi="Times New Roman" w:cs="Simplified Arabic"/>
          <w:b/>
          <w:bCs/>
          <w:sz w:val="40"/>
          <w:szCs w:val="40"/>
          <w:rtl/>
          <w:lang w:eastAsia="zh-CN" w:bidi="ar-IQ"/>
        </w:rPr>
      </w:pPr>
    </w:p>
    <w:p w:rsidR="00D06385" w:rsidRPr="00D06385" w:rsidRDefault="00D06385" w:rsidP="00CC707A">
      <w:pPr>
        <w:tabs>
          <w:tab w:val="left" w:pos="3851"/>
          <w:tab w:val="center" w:pos="415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56"/>
          <w:szCs w:val="56"/>
          <w:rtl/>
          <w:lang w:bidi="ar-IQ"/>
        </w:rPr>
      </w:pPr>
    </w:p>
    <w:p w:rsidR="00D06385" w:rsidRPr="00D06385" w:rsidRDefault="00D06385" w:rsidP="00D06385">
      <w:pPr>
        <w:rPr>
          <w:rFonts w:ascii="Times New Roman" w:eastAsia="Calibri" w:hAnsi="Times New Roman" w:cs="Times New Roman"/>
          <w:rtl/>
          <w:lang w:bidi="ar-IQ"/>
        </w:rPr>
      </w:pPr>
    </w:p>
    <w:p w:rsidR="00D321AA" w:rsidRDefault="00D321AA" w:rsidP="00D96417">
      <w:pPr>
        <w:spacing w:after="0" w:line="240" w:lineRule="auto"/>
        <w:rPr>
          <w:rFonts w:ascii="Calibri" w:eastAsia="Calibri" w:hAnsi="Calibri" w:cs="PT Bold Heading"/>
          <w:sz w:val="40"/>
          <w:szCs w:val="40"/>
          <w:rtl/>
          <w:lang w:bidi="ar-IQ"/>
        </w:rPr>
      </w:pPr>
    </w:p>
    <w:p w:rsidR="00D321AA" w:rsidRDefault="00D321AA" w:rsidP="00F22CE0">
      <w:pPr>
        <w:spacing w:after="0" w:line="240" w:lineRule="auto"/>
        <w:jc w:val="center"/>
        <w:rPr>
          <w:rFonts w:ascii="Calibri" w:eastAsia="Calibri" w:hAnsi="Calibri" w:cs="PT Bold Heading"/>
          <w:sz w:val="40"/>
          <w:szCs w:val="40"/>
          <w:rtl/>
          <w:lang w:bidi="ar-IQ"/>
        </w:rPr>
      </w:pPr>
    </w:p>
    <w:p w:rsidR="00B360D5" w:rsidRPr="00A620BE" w:rsidRDefault="002F15F8" w:rsidP="00F22CE0">
      <w:pPr>
        <w:spacing w:after="0" w:line="240" w:lineRule="auto"/>
        <w:jc w:val="center"/>
        <w:rPr>
          <w:rFonts w:ascii="Calibri" w:eastAsia="Calibri" w:hAnsi="Calibri" w:cs="PT Bold Heading"/>
          <w:sz w:val="40"/>
          <w:szCs w:val="40"/>
          <w:rtl/>
          <w:lang w:bidi="ar-IQ"/>
        </w:rPr>
      </w:pPr>
      <w:r>
        <w:rPr>
          <w:rFonts w:ascii="Calibri" w:eastAsia="Calibri" w:hAnsi="Calibri" w:cs="PT Bold Heading" w:hint="cs"/>
          <w:sz w:val="40"/>
          <w:szCs w:val="40"/>
          <w:rtl/>
          <w:lang w:bidi="ar-IQ"/>
        </w:rPr>
        <w:lastRenderedPageBreak/>
        <w:t>إقرار المشرف</w:t>
      </w:r>
      <w:r w:rsidR="00594454" w:rsidRPr="00594454">
        <w:rPr>
          <w:rFonts w:ascii="Calibri" w:eastAsia="Calibri" w:hAnsi="Calibri" w:cs="PT Bold Heading" w:hint="cs"/>
          <w:sz w:val="40"/>
          <w:szCs w:val="40"/>
          <w:rtl/>
          <w:lang w:bidi="ar-IQ"/>
        </w:rPr>
        <w:t xml:space="preserve"> </w:t>
      </w:r>
    </w:p>
    <w:p w:rsidR="00B360D5" w:rsidRDefault="00B360D5" w:rsidP="00B360D5">
      <w:pPr>
        <w:spacing w:after="0" w:line="240" w:lineRule="auto"/>
        <w:ind w:firstLine="720"/>
        <w:jc w:val="both"/>
        <w:rPr>
          <w:rFonts w:ascii="Calibri" w:eastAsia="Calibri" w:hAnsi="Calibri" w:cs="Simplified Arabic"/>
          <w:sz w:val="32"/>
          <w:szCs w:val="32"/>
          <w:rtl/>
          <w:lang w:bidi="ar-IQ"/>
        </w:rPr>
      </w:pPr>
    </w:p>
    <w:p w:rsidR="00B360D5" w:rsidRPr="00B360D5" w:rsidRDefault="0011177B" w:rsidP="000715E2">
      <w:pPr>
        <w:spacing w:after="0" w:line="240" w:lineRule="auto"/>
        <w:ind w:firstLine="720"/>
        <w:jc w:val="mediumKashida"/>
        <w:rPr>
          <w:rFonts w:ascii="Simplified Arabic" w:eastAsia="Calibri" w:hAnsi="Simplified Arabic" w:cs="PT Bold Heading"/>
          <w:b/>
          <w:bCs/>
          <w:sz w:val="36"/>
          <w:szCs w:val="36"/>
          <w:rtl/>
          <w:lang w:bidi="ar-IQ"/>
        </w:rPr>
      </w:pPr>
      <w:r>
        <w:rPr>
          <w:rFonts w:ascii="Calibri" w:eastAsia="Calibri" w:hAnsi="Calibri" w:cs="Simplified Arabic" w:hint="cs"/>
          <w:sz w:val="32"/>
          <w:szCs w:val="32"/>
          <w:rtl/>
          <w:lang w:bidi="ar-IQ"/>
        </w:rPr>
        <w:t>ا</w:t>
      </w:r>
      <w:r w:rsidR="00B360D5">
        <w:rPr>
          <w:rFonts w:ascii="Calibri" w:eastAsia="Calibri" w:hAnsi="Calibri" w:cs="Simplified Arabic" w:hint="cs"/>
          <w:sz w:val="32"/>
          <w:szCs w:val="32"/>
          <w:rtl/>
          <w:lang w:bidi="ar-IQ"/>
        </w:rPr>
        <w:t>شهد آن إعداد هذه الرسالة الموسومة بـ:</w:t>
      </w:r>
      <w:r w:rsidR="00B360D5" w:rsidRPr="004105D5">
        <w:rPr>
          <w:rFonts w:ascii="Simplified Arabic" w:eastAsia="Calibri" w:hAnsi="Simplified Arabic" w:cs="Simplified Arabic" w:hint="cs"/>
          <w:b/>
          <w:bCs/>
          <w:sz w:val="36"/>
          <w:szCs w:val="36"/>
          <w:rtl/>
        </w:rPr>
        <w:t xml:space="preserve"> </w:t>
      </w:r>
      <w:r w:rsidR="00B360D5">
        <w:rPr>
          <w:rFonts w:ascii="Simplified Arabic" w:eastAsia="Calibri" w:hAnsi="Simplified Arabic" w:cs="Simplified Arabic" w:hint="cs"/>
          <w:b/>
          <w:bCs/>
          <w:sz w:val="36"/>
          <w:szCs w:val="36"/>
          <w:rtl/>
        </w:rPr>
        <w:t>"</w:t>
      </w:r>
      <w:r w:rsidR="00B360D5" w:rsidRPr="00B360D5">
        <w:rPr>
          <w:rFonts w:ascii="Simplified Arabic" w:eastAsia="Calibri" w:hAnsi="Simplified Arabic" w:cs="PT Bold Heading" w:hint="cs"/>
          <w:b/>
          <w:bCs/>
          <w:sz w:val="48"/>
          <w:szCs w:val="48"/>
          <w:rtl/>
          <w:lang w:bidi="ar-IQ"/>
        </w:rPr>
        <w:t xml:space="preserve"> </w:t>
      </w:r>
      <w:r w:rsidR="00B360D5" w:rsidRPr="0008148E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اثر تمرينات خاصة لتطوير بعض القدرات الحركية وحركات الرجلي</w:t>
      </w:r>
      <w:r w:rsidR="008072A7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ن الهجومية ودقة المتابعة للاعبي</w:t>
      </w:r>
      <w:r w:rsidR="00E64FFD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الارتكاز</w:t>
      </w:r>
      <w:r w:rsidR="00B360D5" w:rsidRPr="0008148E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الشباب </w:t>
      </w:r>
      <w:r w:rsidR="00B360D5" w:rsidRPr="0008148E">
        <w:rPr>
          <w:rFonts w:ascii="Simplified Arabic" w:eastAsia="Calibri" w:hAnsi="Simplified Arabic" w:cs="Simplified Arabic"/>
          <w:b/>
          <w:bCs/>
          <w:sz w:val="32"/>
          <w:szCs w:val="32"/>
        </w:rPr>
        <w:t>3x3</w:t>
      </w:r>
      <w:r w:rsidR="00B360D5" w:rsidRPr="0008148E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بكرة السلة</w:t>
      </w:r>
      <w:r w:rsidR="00B360D5">
        <w:rPr>
          <w:rFonts w:ascii="Simplified Arabic" w:eastAsia="Calibri" w:hAnsi="Simplified Arabic" w:cs="PT Bold Heading" w:hint="cs"/>
          <w:b/>
          <w:bCs/>
          <w:sz w:val="36"/>
          <w:szCs w:val="36"/>
          <w:rtl/>
          <w:lang w:bidi="ar-IQ"/>
        </w:rPr>
        <w:t xml:space="preserve"> </w:t>
      </w:r>
      <w:r w:rsidR="0008148E">
        <w:rPr>
          <w:rFonts w:ascii="Calibri" w:eastAsia="Calibri" w:hAnsi="Calibri" w:cs="Simplified Arabic" w:hint="cs"/>
          <w:sz w:val="32"/>
          <w:szCs w:val="32"/>
          <w:rtl/>
          <w:lang w:bidi="ar-IQ"/>
        </w:rPr>
        <w:t xml:space="preserve">التي قدمها الطالب </w:t>
      </w:r>
      <w:r w:rsidR="0008148E" w:rsidRPr="00453D5C">
        <w:rPr>
          <w:rFonts w:cs="Simplified Arabic"/>
          <w:sz w:val="32"/>
          <w:szCs w:val="32"/>
        </w:rPr>
        <w:sym w:font="AGA Arabesque" w:char="0029"/>
      </w:r>
      <w:r w:rsidR="00B360D5" w:rsidRPr="0008148E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احمد شهاب عبد الحسين</w:t>
      </w:r>
      <w:r w:rsidR="00B360D5" w:rsidRPr="00A620BE">
        <w:rPr>
          <w:rFonts w:ascii="Calibri" w:eastAsia="Calibri" w:hAnsi="Calibri" w:cs="PT Bold Heading" w:hint="cs"/>
          <w:sz w:val="32"/>
          <w:szCs w:val="32"/>
          <w:rtl/>
          <w:lang w:bidi="ar-IQ"/>
        </w:rPr>
        <w:t xml:space="preserve"> </w:t>
      </w:r>
      <w:r w:rsidR="0008148E" w:rsidRPr="00453D5C">
        <w:rPr>
          <w:rFonts w:cs="Simplified Arabic"/>
          <w:sz w:val="32"/>
          <w:szCs w:val="32"/>
        </w:rPr>
        <w:sym w:font="AGA Arabesque" w:char="0028"/>
      </w:r>
      <w:r w:rsidR="0071418A">
        <w:rPr>
          <w:rFonts w:ascii="Calibri" w:eastAsia="Calibri" w:hAnsi="Calibri" w:cs="Simplified Arabic" w:hint="cs"/>
          <w:sz w:val="32"/>
          <w:szCs w:val="32"/>
          <w:rtl/>
          <w:lang w:bidi="ar-IQ"/>
        </w:rPr>
        <w:t xml:space="preserve"> قد جرى بإشرافي</w:t>
      </w:r>
      <w:r w:rsidR="00B360D5" w:rsidRPr="00045B8B">
        <w:rPr>
          <w:rFonts w:ascii="Calibri" w:eastAsia="Calibri" w:hAnsi="Calibri" w:cs="Simplified Arabic" w:hint="cs"/>
          <w:sz w:val="32"/>
          <w:szCs w:val="32"/>
          <w:rtl/>
          <w:lang w:bidi="ar-IQ"/>
        </w:rPr>
        <w:t xml:space="preserve"> في كلية التربية ا</w:t>
      </w:r>
      <w:r w:rsidR="00B360D5">
        <w:rPr>
          <w:rFonts w:ascii="Calibri" w:eastAsia="Calibri" w:hAnsi="Calibri" w:cs="Simplified Arabic" w:hint="cs"/>
          <w:sz w:val="32"/>
          <w:szCs w:val="32"/>
          <w:rtl/>
          <w:lang w:bidi="ar-IQ"/>
        </w:rPr>
        <w:t>لبدنية وعلوم الرياضة</w:t>
      </w:r>
      <w:r w:rsidR="00B360D5" w:rsidRPr="00045B8B">
        <w:rPr>
          <w:rFonts w:ascii="Calibri" w:eastAsia="Calibri" w:hAnsi="Calibri" w:cs="Simplified Arabic" w:hint="cs"/>
          <w:sz w:val="32"/>
          <w:szCs w:val="32"/>
          <w:rtl/>
          <w:lang w:bidi="ar-IQ"/>
        </w:rPr>
        <w:t xml:space="preserve"> </w:t>
      </w:r>
      <w:r w:rsidR="00B360D5" w:rsidRPr="00045B8B">
        <w:rPr>
          <w:rFonts w:ascii="Calibri" w:eastAsia="Calibri" w:hAnsi="Calibri" w:cs="Simplified Arabic"/>
          <w:sz w:val="32"/>
          <w:szCs w:val="32"/>
          <w:rtl/>
          <w:lang w:bidi="ar-IQ"/>
        </w:rPr>
        <w:t>–</w:t>
      </w:r>
      <w:r w:rsidR="00B360D5" w:rsidRPr="00045B8B">
        <w:rPr>
          <w:rFonts w:ascii="Calibri" w:eastAsia="Calibri" w:hAnsi="Calibri" w:cs="Simplified Arabic" w:hint="cs"/>
          <w:sz w:val="32"/>
          <w:szCs w:val="32"/>
          <w:rtl/>
          <w:lang w:bidi="ar-IQ"/>
        </w:rPr>
        <w:t xml:space="preserve"> جامعة بابل وهي جزء من متطلبات نيل </w:t>
      </w:r>
      <w:r w:rsidR="00B360D5">
        <w:rPr>
          <w:rFonts w:ascii="Calibri" w:eastAsia="Calibri" w:hAnsi="Calibri" w:cs="Simplified Arabic" w:hint="cs"/>
          <w:sz w:val="32"/>
          <w:szCs w:val="32"/>
          <w:rtl/>
          <w:lang w:bidi="ar-IQ"/>
        </w:rPr>
        <w:t>شهادة</w:t>
      </w:r>
      <w:r w:rsidR="00B360D5" w:rsidRPr="00045B8B">
        <w:rPr>
          <w:rFonts w:ascii="Calibri" w:eastAsia="Calibri" w:hAnsi="Calibri" w:cs="Simplified Arabic" w:hint="cs"/>
          <w:sz w:val="32"/>
          <w:szCs w:val="32"/>
          <w:rtl/>
          <w:lang w:bidi="ar-IQ"/>
        </w:rPr>
        <w:t xml:space="preserve"> الماجستير في التربية </w:t>
      </w:r>
      <w:r w:rsidR="000715E2">
        <w:rPr>
          <w:rFonts w:ascii="Calibri" w:eastAsia="Calibri" w:hAnsi="Calibri" w:cs="Simplified Arabic" w:hint="cs"/>
          <w:sz w:val="32"/>
          <w:szCs w:val="32"/>
          <w:rtl/>
          <w:lang w:bidi="ar-IQ"/>
        </w:rPr>
        <w:t>الرياضية.</w:t>
      </w:r>
    </w:p>
    <w:p w:rsidR="00B360D5" w:rsidRDefault="00B360D5" w:rsidP="00B360D5">
      <w:pPr>
        <w:jc w:val="both"/>
        <w:rPr>
          <w:rFonts w:ascii="Calibri" w:eastAsia="Calibri" w:hAnsi="Calibri" w:cs="Simplified Arabic"/>
          <w:sz w:val="32"/>
          <w:szCs w:val="32"/>
          <w:rtl/>
          <w:lang w:bidi="ar-IQ"/>
        </w:rPr>
      </w:pPr>
    </w:p>
    <w:p w:rsidR="00B360D5" w:rsidRPr="00045B8B" w:rsidRDefault="00B360D5" w:rsidP="00B360D5">
      <w:pPr>
        <w:jc w:val="both"/>
        <w:rPr>
          <w:rFonts w:ascii="Calibri" w:eastAsia="Calibri" w:hAnsi="Calibri" w:cs="Simplified Arabic"/>
          <w:sz w:val="32"/>
          <w:szCs w:val="32"/>
          <w:rtl/>
          <w:lang w:bidi="ar-IQ"/>
        </w:rPr>
      </w:pPr>
    </w:p>
    <w:p w:rsidR="00B360D5" w:rsidRPr="0011177B" w:rsidRDefault="00B360D5" w:rsidP="0011177B">
      <w:pPr>
        <w:ind w:left="4320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  <w:proofErr w:type="spellStart"/>
      <w:r w:rsidRPr="0011177B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>أ.م.د</w:t>
      </w:r>
      <w:proofErr w:type="spellEnd"/>
      <w:r w:rsidRPr="0011177B">
        <w:rPr>
          <w:rFonts w:ascii="Calibri" w:eastAsia="Calibri" w:hAnsi="Calibri" w:cs="Arial" w:hint="cs"/>
          <w:b/>
          <w:bCs/>
          <w:sz w:val="32"/>
          <w:szCs w:val="32"/>
          <w:rtl/>
          <w:lang w:bidi="ar-IQ"/>
        </w:rPr>
        <w:t xml:space="preserve"> </w:t>
      </w:r>
      <w:r w:rsidRPr="0011177B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>نصر حسين عبد الامير</w:t>
      </w:r>
      <w:r w:rsidR="0011177B" w:rsidRPr="0011177B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 xml:space="preserve"> الربيعي</w:t>
      </w:r>
    </w:p>
    <w:p w:rsidR="00B360D5" w:rsidRPr="00D321AA" w:rsidRDefault="00B360D5" w:rsidP="00AC6596">
      <w:pPr>
        <w:ind w:left="5040"/>
        <w:jc w:val="center"/>
        <w:rPr>
          <w:rFonts w:asciiTheme="majorBidi" w:eastAsia="Calibri" w:hAnsiTheme="majorBidi" w:cstheme="majorBidi"/>
          <w:b/>
          <w:bCs/>
          <w:sz w:val="32"/>
          <w:szCs w:val="32"/>
          <w:rtl/>
          <w:lang w:bidi="ar-IQ"/>
        </w:rPr>
      </w:pPr>
      <w:r w:rsidRPr="00A620BE">
        <w:rPr>
          <w:rFonts w:asciiTheme="majorBidi" w:eastAsia="Calibri" w:hAnsiTheme="majorBidi" w:cstheme="majorBidi"/>
          <w:b/>
          <w:bCs/>
          <w:sz w:val="32"/>
          <w:szCs w:val="32"/>
          <w:rtl/>
          <w:lang w:bidi="ar-IQ"/>
        </w:rPr>
        <w:t>/   / 201</w:t>
      </w:r>
      <w:r w:rsidR="00AC6596">
        <w:rPr>
          <w:rFonts w:asciiTheme="majorBidi" w:eastAsia="Calibri" w:hAnsiTheme="majorBidi" w:cstheme="majorBidi" w:hint="cs"/>
          <w:b/>
          <w:bCs/>
          <w:sz w:val="32"/>
          <w:szCs w:val="32"/>
          <w:rtl/>
          <w:lang w:bidi="ar-IQ"/>
        </w:rPr>
        <w:t>7</w:t>
      </w:r>
      <w:r w:rsidRPr="00A620BE">
        <w:rPr>
          <w:rFonts w:asciiTheme="majorBidi" w:eastAsia="Calibri" w:hAnsiTheme="majorBidi" w:cstheme="majorBidi"/>
          <w:b/>
          <w:bCs/>
          <w:sz w:val="32"/>
          <w:szCs w:val="32"/>
          <w:rtl/>
          <w:lang w:bidi="ar-IQ"/>
        </w:rPr>
        <w:t xml:space="preserve">      </w:t>
      </w:r>
      <w:r w:rsidR="00D321AA">
        <w:rPr>
          <w:rFonts w:asciiTheme="majorBidi" w:eastAsia="Calibri" w:hAnsiTheme="majorBidi" w:cstheme="majorBidi"/>
          <w:b/>
          <w:bCs/>
          <w:sz w:val="32"/>
          <w:szCs w:val="32"/>
          <w:rtl/>
          <w:lang w:bidi="ar-IQ"/>
        </w:rPr>
        <w:t xml:space="preserve">                               </w:t>
      </w:r>
    </w:p>
    <w:p w:rsidR="00B360D5" w:rsidRPr="00045B8B" w:rsidRDefault="00B360D5" w:rsidP="00B360D5">
      <w:pPr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</w:p>
    <w:p w:rsidR="00B360D5" w:rsidRDefault="00B360D5" w:rsidP="0099062E">
      <w:pPr>
        <w:jc w:val="center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  <w:r w:rsidRPr="00045B8B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>بناءً</w:t>
      </w:r>
      <w:r w:rsidRPr="00045B8B">
        <w:rPr>
          <w:rFonts w:ascii="Calibri" w:eastAsia="Calibri" w:hAnsi="Calibri" w:cs="Monotype Koufi" w:hint="cs"/>
          <w:b/>
          <w:bCs/>
          <w:sz w:val="32"/>
          <w:szCs w:val="32"/>
          <w:rtl/>
          <w:lang w:bidi="ar-IQ"/>
        </w:rPr>
        <w:t xml:space="preserve"> </w:t>
      </w:r>
      <w:r w:rsidRPr="00045B8B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 xml:space="preserve">على التعليمات والتوصيات المتوافرة </w:t>
      </w:r>
      <w:r w:rsidR="0099062E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>ارشح</w:t>
      </w:r>
      <w:r w:rsidRPr="00045B8B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 xml:space="preserve"> هذه الرسالة للمناقشة</w:t>
      </w:r>
    </w:p>
    <w:p w:rsidR="00B360D5" w:rsidRDefault="00B360D5" w:rsidP="00B360D5">
      <w:pPr>
        <w:jc w:val="center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</w:p>
    <w:p w:rsidR="00B360D5" w:rsidRPr="003E65AE" w:rsidRDefault="00B360D5" w:rsidP="00B360D5">
      <w:pPr>
        <w:tabs>
          <w:tab w:val="left" w:pos="7086"/>
        </w:tabs>
        <w:spacing w:after="0"/>
        <w:ind w:right="1418"/>
        <w:jc w:val="center"/>
        <w:rPr>
          <w:rFonts w:ascii="Calibri" w:eastAsia="Calibri" w:hAnsi="Calibri" w:cs="PT Bold Heading"/>
          <w:sz w:val="32"/>
          <w:szCs w:val="32"/>
          <w:rtl/>
          <w:lang w:bidi="ar-IQ"/>
        </w:rPr>
      </w:pPr>
      <w:r>
        <w:rPr>
          <w:rFonts w:ascii="Calibri" w:eastAsia="Calibri" w:hAnsi="Calibri" w:cs="PT Bold Heading" w:hint="cs"/>
          <w:sz w:val="32"/>
          <w:szCs w:val="32"/>
          <w:rtl/>
          <w:lang w:bidi="ar-IQ"/>
        </w:rPr>
        <w:t xml:space="preserve">            </w:t>
      </w:r>
      <w:r w:rsidR="002124F8">
        <w:rPr>
          <w:rFonts w:ascii="Calibri" w:eastAsia="Calibri" w:hAnsi="Calibri" w:cs="PT Bold Heading" w:hint="cs"/>
          <w:sz w:val="32"/>
          <w:szCs w:val="32"/>
          <w:rtl/>
          <w:lang w:bidi="ar-IQ"/>
        </w:rPr>
        <w:t xml:space="preserve">                             </w:t>
      </w:r>
      <w:r w:rsidRPr="003E65AE">
        <w:rPr>
          <w:rFonts w:ascii="Calibri" w:eastAsia="Calibri" w:hAnsi="Calibri" w:cs="PT Bold Heading" w:hint="cs"/>
          <w:sz w:val="32"/>
          <w:szCs w:val="32"/>
          <w:rtl/>
          <w:lang w:bidi="ar-IQ"/>
        </w:rPr>
        <w:t xml:space="preserve">أ . د سوسن هدود </w:t>
      </w:r>
      <w:r w:rsidR="002124F8">
        <w:rPr>
          <w:rFonts w:ascii="Calibri" w:eastAsia="Calibri" w:hAnsi="Calibri" w:cs="PT Bold Heading" w:hint="cs"/>
          <w:sz w:val="32"/>
          <w:szCs w:val="32"/>
          <w:rtl/>
          <w:lang w:bidi="ar-IQ"/>
        </w:rPr>
        <w:t xml:space="preserve"> عبيد </w:t>
      </w:r>
      <w:r w:rsidRPr="003E65AE">
        <w:rPr>
          <w:rFonts w:ascii="Calibri" w:eastAsia="Calibri" w:hAnsi="Calibri" w:cs="PT Bold Heading" w:hint="cs"/>
          <w:sz w:val="32"/>
          <w:szCs w:val="32"/>
          <w:rtl/>
          <w:lang w:bidi="ar-IQ"/>
        </w:rPr>
        <w:t>شعيلة</w:t>
      </w:r>
    </w:p>
    <w:p w:rsidR="00B360D5" w:rsidRPr="003E65AE" w:rsidRDefault="00B360D5" w:rsidP="00B360D5">
      <w:pPr>
        <w:spacing w:after="0"/>
        <w:ind w:left="1440" w:firstLine="720"/>
        <w:rPr>
          <w:rFonts w:ascii="Calibri" w:eastAsia="Calibri" w:hAnsi="Calibri" w:cs="PT Bold Heading"/>
          <w:sz w:val="32"/>
          <w:szCs w:val="32"/>
          <w:rtl/>
          <w:lang w:bidi="ar-IQ"/>
        </w:rPr>
      </w:pPr>
      <w:r w:rsidRPr="003E65AE">
        <w:rPr>
          <w:rFonts w:ascii="Calibri" w:eastAsia="Calibri" w:hAnsi="Calibri" w:cs="PT Bold Heading" w:hint="cs"/>
          <w:sz w:val="32"/>
          <w:szCs w:val="32"/>
          <w:rtl/>
          <w:lang w:bidi="ar-IQ"/>
        </w:rPr>
        <w:t>معاون العميد للشؤون العلمية و الدراسات العليا</w:t>
      </w:r>
    </w:p>
    <w:p w:rsidR="00B360D5" w:rsidRPr="003E65AE" w:rsidRDefault="00B360D5" w:rsidP="00B360D5">
      <w:pPr>
        <w:spacing w:after="0"/>
        <w:ind w:left="1440" w:right="284"/>
        <w:jc w:val="center"/>
        <w:rPr>
          <w:rFonts w:ascii="Calibri" w:eastAsia="Calibri" w:hAnsi="Calibri" w:cs="PT Bold Heading"/>
          <w:sz w:val="32"/>
          <w:szCs w:val="32"/>
          <w:rtl/>
          <w:lang w:bidi="ar-IQ"/>
        </w:rPr>
      </w:pPr>
      <w:r>
        <w:rPr>
          <w:rFonts w:ascii="Calibri" w:eastAsia="Calibri" w:hAnsi="Calibri" w:cs="PT Bold Heading" w:hint="cs"/>
          <w:sz w:val="32"/>
          <w:szCs w:val="32"/>
          <w:rtl/>
          <w:lang w:bidi="ar-IQ"/>
        </w:rPr>
        <w:t xml:space="preserve">     </w:t>
      </w:r>
      <w:r w:rsidRPr="003E65AE">
        <w:rPr>
          <w:rFonts w:ascii="Calibri" w:eastAsia="Calibri" w:hAnsi="Calibri" w:cs="PT Bold Heading" w:hint="cs"/>
          <w:sz w:val="32"/>
          <w:szCs w:val="32"/>
          <w:rtl/>
          <w:lang w:bidi="ar-IQ"/>
        </w:rPr>
        <w:t xml:space="preserve">كلية التربية البدنية وعلوم الرياضة </w:t>
      </w:r>
      <w:r w:rsidRPr="003E65AE">
        <w:rPr>
          <w:rFonts w:ascii="Times New Roman" w:eastAsia="Calibri" w:hAnsi="Times New Roman" w:cs="Times New Roman" w:hint="cs"/>
          <w:sz w:val="32"/>
          <w:szCs w:val="32"/>
          <w:rtl/>
          <w:lang w:bidi="ar-IQ"/>
        </w:rPr>
        <w:t>–</w:t>
      </w:r>
      <w:r w:rsidRPr="003E65AE">
        <w:rPr>
          <w:rFonts w:ascii="Calibri" w:eastAsia="Calibri" w:hAnsi="Calibri" w:cs="PT Bold Heading" w:hint="cs"/>
          <w:sz w:val="32"/>
          <w:szCs w:val="32"/>
          <w:rtl/>
          <w:lang w:bidi="ar-IQ"/>
        </w:rPr>
        <w:t xml:space="preserve"> جامعة بابل</w:t>
      </w:r>
    </w:p>
    <w:p w:rsidR="00B360D5" w:rsidRPr="003E65AE" w:rsidRDefault="00B360D5" w:rsidP="00AC6596">
      <w:pPr>
        <w:spacing w:after="0"/>
        <w:ind w:left="5527"/>
        <w:rPr>
          <w:rFonts w:asciiTheme="majorBidi" w:eastAsia="Calibri" w:hAnsiTheme="majorBidi" w:cstheme="majorBidi"/>
          <w:b/>
          <w:bCs/>
          <w:sz w:val="32"/>
          <w:szCs w:val="32"/>
          <w:rtl/>
          <w:lang w:bidi="ar-IQ"/>
        </w:rPr>
      </w:pPr>
      <w:r w:rsidRPr="003E65AE">
        <w:rPr>
          <w:rFonts w:asciiTheme="majorBidi" w:eastAsia="Calibri" w:hAnsiTheme="majorBidi" w:cstheme="majorBidi"/>
          <w:b/>
          <w:bCs/>
          <w:sz w:val="32"/>
          <w:szCs w:val="32"/>
          <w:rtl/>
          <w:lang w:bidi="ar-IQ"/>
        </w:rPr>
        <w:t>/    /   201</w:t>
      </w:r>
      <w:r w:rsidR="00AC6596">
        <w:rPr>
          <w:rFonts w:asciiTheme="majorBidi" w:eastAsia="Calibri" w:hAnsiTheme="majorBidi" w:cstheme="majorBidi" w:hint="cs"/>
          <w:b/>
          <w:bCs/>
          <w:sz w:val="32"/>
          <w:szCs w:val="32"/>
          <w:rtl/>
          <w:lang w:bidi="ar-IQ"/>
        </w:rPr>
        <w:t>7</w:t>
      </w:r>
    </w:p>
    <w:p w:rsidR="00B360D5" w:rsidRDefault="00B360D5" w:rsidP="00451618">
      <w:pPr>
        <w:rPr>
          <w:rtl/>
          <w:lang w:bidi="ar-IQ"/>
        </w:rPr>
      </w:pPr>
    </w:p>
    <w:p w:rsidR="00D96417" w:rsidRDefault="00D96417" w:rsidP="00451618">
      <w:pPr>
        <w:rPr>
          <w:rtl/>
          <w:lang w:bidi="ar-IQ"/>
        </w:rPr>
      </w:pPr>
    </w:p>
    <w:p w:rsidR="002F15F8" w:rsidRPr="002F15F8" w:rsidRDefault="002F15F8" w:rsidP="002F15F8">
      <w:pPr>
        <w:jc w:val="center"/>
        <w:rPr>
          <w:rFonts w:ascii="Calibri" w:eastAsia="Calibri" w:hAnsi="Calibri" w:cs="PT Bold Heading"/>
          <w:sz w:val="40"/>
          <w:szCs w:val="40"/>
          <w:rtl/>
          <w:lang w:bidi="ar-IQ"/>
        </w:rPr>
      </w:pPr>
      <w:r w:rsidRPr="002F15F8">
        <w:rPr>
          <w:rFonts w:ascii="Calibri" w:eastAsia="Calibri" w:hAnsi="Calibri" w:cs="PT Bold Heading" w:hint="cs"/>
          <w:sz w:val="40"/>
          <w:szCs w:val="40"/>
          <w:rtl/>
          <w:lang w:bidi="ar-IQ"/>
        </w:rPr>
        <w:lastRenderedPageBreak/>
        <w:t>إقرار المقوم اللغوي</w:t>
      </w:r>
    </w:p>
    <w:p w:rsidR="002F15F8" w:rsidRPr="002F15F8" w:rsidRDefault="002F15F8" w:rsidP="002F15F8">
      <w:pPr>
        <w:rPr>
          <w:rFonts w:ascii="Calibri" w:eastAsia="Calibri" w:hAnsi="Calibri" w:cs="Simplified Arabic"/>
          <w:sz w:val="32"/>
          <w:szCs w:val="32"/>
          <w:rtl/>
          <w:lang w:bidi="ar-IQ"/>
        </w:rPr>
      </w:pPr>
    </w:p>
    <w:p w:rsidR="002F15F8" w:rsidRPr="002F15F8" w:rsidRDefault="002F15F8" w:rsidP="002F15F8">
      <w:pPr>
        <w:ind w:firstLine="720"/>
        <w:jc w:val="mediumKashida"/>
        <w:rPr>
          <w:rFonts w:ascii="Calibri" w:eastAsia="Calibri" w:hAnsi="Calibri" w:cs="Simplified Arabic"/>
          <w:sz w:val="32"/>
          <w:szCs w:val="32"/>
          <w:rtl/>
          <w:lang w:bidi="ar-IQ"/>
        </w:rPr>
      </w:pPr>
      <w:r w:rsidRPr="002F15F8">
        <w:rPr>
          <w:rFonts w:ascii="Calibri" w:eastAsia="Calibri" w:hAnsi="Calibri" w:cs="Simplified Arabic" w:hint="cs"/>
          <w:sz w:val="32"/>
          <w:szCs w:val="32"/>
          <w:rtl/>
          <w:lang w:bidi="ar-IQ"/>
        </w:rPr>
        <w:t xml:space="preserve">أشهد بان هذه الرسالة الموسومة </w:t>
      </w:r>
      <w:r>
        <w:rPr>
          <w:rFonts w:ascii="Simplified Arabic" w:eastAsia="Calibri" w:hAnsi="Simplified Arabic" w:cs="Simplified Arabic" w:hint="cs"/>
          <w:b/>
          <w:bCs/>
          <w:sz w:val="36"/>
          <w:szCs w:val="36"/>
          <w:rtl/>
        </w:rPr>
        <w:t>"</w:t>
      </w:r>
      <w:r w:rsidRPr="00B360D5">
        <w:rPr>
          <w:rFonts w:ascii="Simplified Arabic" w:eastAsia="Calibri" w:hAnsi="Simplified Arabic" w:cs="PT Bold Heading" w:hint="cs"/>
          <w:b/>
          <w:bCs/>
          <w:sz w:val="48"/>
          <w:szCs w:val="48"/>
          <w:rtl/>
          <w:lang w:bidi="ar-IQ"/>
        </w:rPr>
        <w:t xml:space="preserve"> </w:t>
      </w:r>
      <w:r w:rsidRPr="0008148E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اثر تمرينات خاصة لتطوير بعض القدرات الحركية وحركات الرجلي</w:t>
      </w:r>
      <w:r w:rsidR="008072A7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ن الهجومية ودقة المتابعة للاعبي</w:t>
      </w:r>
      <w:r w:rsidR="003F0BC7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الارتكاز</w:t>
      </w:r>
      <w:r w:rsidRPr="0008148E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الشباب </w:t>
      </w:r>
      <w:r w:rsidRPr="0008148E">
        <w:rPr>
          <w:rFonts w:ascii="Simplified Arabic" w:eastAsia="Calibri" w:hAnsi="Simplified Arabic" w:cs="Simplified Arabic"/>
          <w:b/>
          <w:bCs/>
          <w:sz w:val="32"/>
          <w:szCs w:val="32"/>
        </w:rPr>
        <w:t>3x3</w:t>
      </w:r>
      <w:r w:rsidRPr="0008148E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بكرة السلة </w:t>
      </w:r>
      <w:r w:rsidRPr="0008148E">
        <w:rPr>
          <w:rFonts w:ascii="Simplified Arabic" w:eastAsia="Calibri" w:hAnsi="Simplified Arabic" w:cs="Simplified Arabic"/>
          <w:b/>
          <w:bCs/>
          <w:sz w:val="32"/>
          <w:szCs w:val="32"/>
          <w:rtl/>
        </w:rPr>
        <w:t>"</w:t>
      </w:r>
      <w:r w:rsidRPr="002F15F8">
        <w:rPr>
          <w:rFonts w:ascii="Simplified Arabic" w:eastAsia="Calibri" w:hAnsi="Simplified Arabic" w:cs="Simplified Arabic" w:hint="cs"/>
          <w:b/>
          <w:bCs/>
          <w:sz w:val="36"/>
          <w:szCs w:val="36"/>
          <w:rtl/>
        </w:rPr>
        <w:t xml:space="preserve"> </w:t>
      </w:r>
      <w:r w:rsidRPr="002F15F8">
        <w:rPr>
          <w:rFonts w:ascii="Calibri" w:eastAsia="Calibri" w:hAnsi="Calibri" w:cs="Simplified Arabic" w:hint="cs"/>
          <w:sz w:val="34"/>
          <w:szCs w:val="34"/>
          <w:rtl/>
        </w:rPr>
        <w:t>قد تم تقويمها لغوياً من قبلي اذ انها كتبت بأسلوب علمي سليم وخال من الاخطاء والتعابير اللغوية غير الصحيحة ولأجله وقعت</w:t>
      </w:r>
      <w:r w:rsidRPr="002F15F8">
        <w:rPr>
          <w:rFonts w:ascii="Calibri" w:eastAsia="Calibri" w:hAnsi="Calibri" w:cs="Simplified Arabic" w:hint="cs"/>
          <w:sz w:val="32"/>
          <w:szCs w:val="32"/>
          <w:rtl/>
          <w:lang w:bidi="ar-IQ"/>
        </w:rPr>
        <w:t xml:space="preserve"> .</w:t>
      </w:r>
    </w:p>
    <w:p w:rsidR="002F15F8" w:rsidRPr="002F15F8" w:rsidRDefault="002F15F8" w:rsidP="002F15F8">
      <w:pPr>
        <w:bidi w:val="0"/>
        <w:spacing w:after="0" w:line="240" w:lineRule="auto"/>
        <w:jc w:val="lowKashida"/>
        <w:rPr>
          <w:rFonts w:ascii="Times New Roman" w:eastAsia="Times New Roman" w:hAnsi="Times New Roman" w:cs="Times New Roman"/>
          <w:sz w:val="32"/>
          <w:szCs w:val="24"/>
          <w:u w:color="808080"/>
        </w:rPr>
      </w:pPr>
    </w:p>
    <w:p w:rsidR="002F15F8" w:rsidRPr="002F15F8" w:rsidRDefault="002F15F8" w:rsidP="002F15F8">
      <w:pPr>
        <w:bidi w:val="0"/>
        <w:spacing w:after="0" w:line="240" w:lineRule="auto"/>
        <w:jc w:val="lowKashida"/>
        <w:rPr>
          <w:rFonts w:ascii="Times New Roman" w:eastAsia="Times New Roman" w:hAnsi="Times New Roman" w:cs="Times New Roman"/>
          <w:sz w:val="32"/>
          <w:szCs w:val="24"/>
          <w:u w:color="808080"/>
          <w:rtl/>
        </w:rPr>
      </w:pPr>
    </w:p>
    <w:p w:rsidR="002F15F8" w:rsidRPr="002F15F8" w:rsidRDefault="002F15F8" w:rsidP="002F15F8">
      <w:pPr>
        <w:jc w:val="both"/>
        <w:rPr>
          <w:rFonts w:ascii="Calibri" w:eastAsia="Calibri" w:hAnsi="Calibri" w:cs="Simplified Arabic"/>
          <w:sz w:val="32"/>
          <w:szCs w:val="32"/>
          <w:rtl/>
          <w:lang w:bidi="ar-IQ"/>
        </w:rPr>
      </w:pPr>
    </w:p>
    <w:p w:rsidR="002F15F8" w:rsidRPr="002F15F8" w:rsidRDefault="002F15F8" w:rsidP="002F15F8">
      <w:pPr>
        <w:jc w:val="center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</w:p>
    <w:p w:rsidR="002F15F8" w:rsidRPr="002F15F8" w:rsidRDefault="002F15F8" w:rsidP="002F15F8">
      <w:pPr>
        <w:jc w:val="center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</w:p>
    <w:p w:rsidR="002F15F8" w:rsidRPr="002F15F8" w:rsidRDefault="002F15F8" w:rsidP="00933E5F">
      <w:pPr>
        <w:ind w:left="3600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  <w:r w:rsidRPr="002F15F8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>التوقيع:</w:t>
      </w:r>
    </w:p>
    <w:p w:rsidR="00933E5F" w:rsidRDefault="002F15F8" w:rsidP="00933E5F">
      <w:pPr>
        <w:ind w:left="3600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  <w:r w:rsidRPr="002F15F8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>الاسم:</w:t>
      </w:r>
      <w:r w:rsidR="00933E5F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 xml:space="preserve"> د. مازن داود</w:t>
      </w:r>
      <w:r w:rsidR="00947785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 xml:space="preserve"> سالم</w:t>
      </w:r>
    </w:p>
    <w:p w:rsidR="00933E5F" w:rsidRDefault="002F15F8" w:rsidP="00933E5F">
      <w:pPr>
        <w:ind w:left="3600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  <w:r w:rsidRPr="002F15F8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>اللقب العلمي:</w:t>
      </w:r>
      <w:r w:rsidR="00D54F53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933E5F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>مدرس</w:t>
      </w:r>
    </w:p>
    <w:p w:rsidR="002F15F8" w:rsidRDefault="002F15F8" w:rsidP="00933E5F">
      <w:pPr>
        <w:ind w:left="3600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  <w:r w:rsidRPr="002F15F8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>مكان العمل:</w:t>
      </w:r>
      <w:r w:rsidR="00933E5F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 xml:space="preserve"> كلية التربية للعلوم الانسانية</w:t>
      </w:r>
    </w:p>
    <w:p w:rsidR="00933E5F" w:rsidRDefault="00933E5F" w:rsidP="00183A83">
      <w:pPr>
        <w:jc w:val="center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</w:p>
    <w:p w:rsidR="00933E5F" w:rsidRDefault="00933E5F" w:rsidP="00183A83">
      <w:pPr>
        <w:jc w:val="center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</w:p>
    <w:p w:rsidR="00EE52DF" w:rsidRPr="00EE52DF" w:rsidRDefault="00EE52DF" w:rsidP="00EE52DF">
      <w:pPr>
        <w:ind w:left="720"/>
        <w:jc w:val="center"/>
        <w:rPr>
          <w:rFonts w:ascii="Calibri" w:eastAsia="Calibri" w:hAnsi="Calibri" w:cs="PT Bold Heading"/>
          <w:b/>
          <w:bCs/>
          <w:sz w:val="40"/>
          <w:szCs w:val="40"/>
          <w:rtl/>
          <w:lang w:bidi="ar-IQ"/>
        </w:rPr>
      </w:pPr>
      <w:r w:rsidRPr="00EE52DF">
        <w:rPr>
          <w:rFonts w:ascii="Calibri" w:eastAsia="Calibri" w:hAnsi="Calibri" w:cs="PT Bold Heading" w:hint="cs"/>
          <w:b/>
          <w:bCs/>
          <w:sz w:val="40"/>
          <w:szCs w:val="40"/>
          <w:rtl/>
          <w:lang w:bidi="ar-IQ"/>
        </w:rPr>
        <w:lastRenderedPageBreak/>
        <w:t>إقرار لجنة المناقشة والتقويم</w:t>
      </w:r>
    </w:p>
    <w:p w:rsidR="00EE52DF" w:rsidRDefault="00EE52DF" w:rsidP="0008148E">
      <w:pPr>
        <w:spacing w:after="0" w:line="240" w:lineRule="auto"/>
        <w:ind w:firstLine="720"/>
        <w:jc w:val="mediumKashida"/>
        <w:rPr>
          <w:rFonts w:ascii="Calibri" w:eastAsia="Calibri" w:hAnsi="Calibri" w:cs="DecoType Naskh Special"/>
          <w:sz w:val="64"/>
          <w:szCs w:val="64"/>
          <w:rtl/>
        </w:rPr>
      </w:pPr>
      <w:r w:rsidRPr="00EE52DF">
        <w:rPr>
          <w:rFonts w:ascii="Calibri" w:eastAsia="Calibri" w:hAnsi="Calibri" w:cs="Simplified Arabic" w:hint="cs"/>
          <w:sz w:val="32"/>
          <w:szCs w:val="32"/>
          <w:rtl/>
          <w:lang w:bidi="ar-IQ"/>
        </w:rPr>
        <w:t>نشهد نحن أعضاء لجنة المناقشة والتقويم بأننا قد اطلعنا على الرسالة الموسومة بـ :</w:t>
      </w:r>
      <w:r w:rsidRPr="00EE52DF">
        <w:rPr>
          <w:rFonts w:ascii="Calibri" w:eastAsia="Calibri" w:hAnsi="Calibri" w:cs="Simplified Arabic" w:hint="cs"/>
          <w:sz w:val="34"/>
          <w:szCs w:val="34"/>
          <w:rtl/>
          <w:lang w:bidi="ar-IQ"/>
        </w:rPr>
        <w:t xml:space="preserve"> "</w:t>
      </w:r>
      <w:r w:rsidRPr="00EE52DF">
        <w:rPr>
          <w:rFonts w:ascii="Simplified Arabic" w:eastAsia="Calibri" w:hAnsi="Simplified Arabic" w:cs="Simplified Arabic" w:hint="cs"/>
          <w:b/>
          <w:bCs/>
          <w:sz w:val="36"/>
          <w:szCs w:val="36"/>
          <w:rtl/>
        </w:rPr>
        <w:t xml:space="preserve"> </w:t>
      </w:r>
      <w:r w:rsidRPr="0008148E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اثر تمرينات خاصة لتطوير بعض القدرات الحركية وحركات الرجلي</w:t>
      </w:r>
      <w:r w:rsidR="008072A7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ن الهجومية ودقة المتابعة للاعبي</w:t>
      </w:r>
      <w:r w:rsidR="003F0BC7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الارتكاز</w:t>
      </w:r>
      <w:r w:rsidRPr="0008148E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الشباب </w:t>
      </w:r>
      <w:r w:rsidRPr="0008148E">
        <w:rPr>
          <w:rFonts w:ascii="Simplified Arabic" w:eastAsia="Calibri" w:hAnsi="Simplified Arabic" w:cs="Simplified Arabic"/>
          <w:b/>
          <w:bCs/>
          <w:sz w:val="32"/>
          <w:szCs w:val="32"/>
        </w:rPr>
        <w:t>3x3</w:t>
      </w:r>
      <w:r w:rsidRPr="0008148E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بكرة السلة</w:t>
      </w:r>
      <w:r w:rsidRPr="0008148E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"</w:t>
      </w:r>
      <w:r w:rsidRPr="00EE52DF">
        <w:rPr>
          <w:rFonts w:ascii="Calibri" w:eastAsia="Calibri" w:hAnsi="Calibri" w:cs="DecoType Naskh Special" w:hint="cs"/>
          <w:sz w:val="64"/>
          <w:szCs w:val="64"/>
          <w:rtl/>
        </w:rPr>
        <w:t xml:space="preserve"> </w:t>
      </w:r>
      <w:r w:rsidRPr="00EE52DF">
        <w:rPr>
          <w:rFonts w:ascii="Calibri" w:eastAsia="Calibri" w:hAnsi="Calibri" w:cs="Simplified Arabic" w:hint="cs"/>
          <w:sz w:val="32"/>
          <w:szCs w:val="32"/>
          <w:rtl/>
          <w:lang w:bidi="ar-IQ"/>
        </w:rPr>
        <w:t>وقد ناقشنا الطالب</w:t>
      </w:r>
      <w:r w:rsidR="0008148E" w:rsidRPr="00453D5C">
        <w:rPr>
          <w:rFonts w:cs="Simplified Arabic"/>
          <w:sz w:val="32"/>
          <w:szCs w:val="32"/>
        </w:rPr>
        <w:sym w:font="AGA Arabesque" w:char="0029"/>
      </w:r>
      <w:r w:rsidR="0008148E" w:rsidRPr="0008148E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احمد شهاب عبد الحسين</w:t>
      </w:r>
      <w:r w:rsidR="0008148E" w:rsidRPr="00A620BE">
        <w:rPr>
          <w:rFonts w:ascii="Calibri" w:eastAsia="Calibri" w:hAnsi="Calibri" w:cs="PT Bold Heading" w:hint="cs"/>
          <w:sz w:val="32"/>
          <w:szCs w:val="32"/>
          <w:rtl/>
          <w:lang w:bidi="ar-IQ"/>
        </w:rPr>
        <w:t xml:space="preserve"> </w:t>
      </w:r>
      <w:r w:rsidR="0008148E" w:rsidRPr="00453D5C">
        <w:rPr>
          <w:rFonts w:cs="Simplified Arabic"/>
          <w:sz w:val="32"/>
          <w:szCs w:val="32"/>
        </w:rPr>
        <w:sym w:font="AGA Arabesque" w:char="0028"/>
      </w:r>
      <w:r w:rsidR="0008148E">
        <w:rPr>
          <w:rFonts w:ascii="Calibri" w:eastAsia="Calibri" w:hAnsi="Calibri" w:cs="Simplified Arabic" w:hint="cs"/>
          <w:sz w:val="32"/>
          <w:szCs w:val="32"/>
          <w:rtl/>
          <w:lang w:bidi="ar-IQ"/>
        </w:rPr>
        <w:t xml:space="preserve"> </w:t>
      </w:r>
      <w:r w:rsidRPr="00EE52DF">
        <w:rPr>
          <w:rFonts w:ascii="Calibri" w:eastAsia="Calibri" w:hAnsi="Calibri" w:cs="Simplified Arabic" w:hint="cs"/>
          <w:sz w:val="32"/>
          <w:szCs w:val="32"/>
          <w:rtl/>
          <w:lang w:bidi="ar-IQ"/>
        </w:rPr>
        <w:t xml:space="preserve"> في محتوياتها وفيما له علاقة بها ونرى أنها جديرة بالقبول لنيل شهادة الماجستير في التربية البدنية وعلوم الرياضة .</w:t>
      </w:r>
    </w:p>
    <w:p w:rsidR="00D7321B" w:rsidRPr="00EE52DF" w:rsidRDefault="00D7321B" w:rsidP="0008148E">
      <w:pPr>
        <w:spacing w:after="0" w:line="240" w:lineRule="auto"/>
        <w:ind w:firstLine="720"/>
        <w:jc w:val="mediumKashida"/>
        <w:rPr>
          <w:rFonts w:ascii="Calibri" w:eastAsia="Calibri" w:hAnsi="Calibri" w:cs="DecoType Naskh Special"/>
          <w:sz w:val="64"/>
          <w:szCs w:val="64"/>
          <w:rtl/>
        </w:rPr>
      </w:pPr>
    </w:p>
    <w:p w:rsidR="0011177B" w:rsidRDefault="0011177B" w:rsidP="0011177B">
      <w:pPr>
        <w:pStyle w:val="a9"/>
        <w:spacing w:line="360" w:lineRule="auto"/>
        <w:jc w:val="both"/>
        <w:rPr>
          <w:rFonts w:asciiTheme="majorBidi" w:hAnsiTheme="majorBidi" w:cstheme="majorBidi"/>
          <w:b/>
          <w:sz w:val="32"/>
          <w:szCs w:val="32"/>
          <w:rtl/>
        </w:rPr>
      </w:pPr>
      <w:r>
        <w:rPr>
          <w:rFonts w:asciiTheme="majorBidi" w:hAnsiTheme="majorBidi" w:cstheme="majorBidi" w:hint="cs"/>
          <w:b/>
          <w:sz w:val="32"/>
          <w:szCs w:val="32"/>
          <w:rtl/>
        </w:rPr>
        <w:t xml:space="preserve">         التوقيع:                                                          التوقيع:</w:t>
      </w:r>
    </w:p>
    <w:p w:rsidR="0011177B" w:rsidRDefault="0011177B" w:rsidP="00AC1F37">
      <w:pPr>
        <w:pStyle w:val="a9"/>
        <w:spacing w:line="360" w:lineRule="auto"/>
        <w:jc w:val="both"/>
        <w:rPr>
          <w:rFonts w:asciiTheme="majorBidi" w:hAnsiTheme="majorBidi" w:cstheme="majorBidi"/>
          <w:b/>
          <w:sz w:val="32"/>
          <w:szCs w:val="32"/>
          <w:rtl/>
        </w:rPr>
      </w:pPr>
      <w:r>
        <w:rPr>
          <w:rFonts w:asciiTheme="majorBidi" w:hAnsiTheme="majorBidi" w:cstheme="majorBidi" w:hint="cs"/>
          <w:b/>
          <w:sz w:val="32"/>
          <w:szCs w:val="32"/>
          <w:rtl/>
        </w:rPr>
        <w:t>الاسم: أ</w:t>
      </w:r>
      <w:r w:rsidR="00F22CE0">
        <w:rPr>
          <w:rFonts w:asciiTheme="majorBidi" w:hAnsiTheme="majorBidi" w:cstheme="majorBidi" w:hint="cs"/>
          <w:b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b/>
          <w:sz w:val="32"/>
          <w:szCs w:val="32"/>
          <w:rtl/>
        </w:rPr>
        <w:t>.م</w:t>
      </w:r>
      <w:r w:rsidR="00F22CE0">
        <w:rPr>
          <w:rFonts w:asciiTheme="majorBidi" w:hAnsiTheme="majorBidi" w:cstheme="majorBidi" w:hint="cs"/>
          <w:b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b/>
          <w:sz w:val="32"/>
          <w:szCs w:val="32"/>
          <w:rtl/>
        </w:rPr>
        <w:t>.د</w:t>
      </w:r>
      <w:r w:rsidR="00F22CE0">
        <w:rPr>
          <w:rFonts w:asciiTheme="majorBidi" w:hAnsiTheme="majorBidi" w:cstheme="majorBidi" w:hint="cs"/>
          <w:b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b/>
          <w:sz w:val="32"/>
          <w:szCs w:val="32"/>
          <w:rtl/>
        </w:rPr>
        <w:t>رافد عل</w:t>
      </w:r>
      <w:r w:rsidR="00AC1F37">
        <w:rPr>
          <w:rFonts w:asciiTheme="majorBidi" w:hAnsiTheme="majorBidi" w:cstheme="majorBidi" w:hint="cs"/>
          <w:b/>
          <w:sz w:val="32"/>
          <w:szCs w:val="32"/>
          <w:rtl/>
        </w:rPr>
        <w:t xml:space="preserve">ي داود                      </w:t>
      </w:r>
      <w:r w:rsidR="00F22CE0">
        <w:rPr>
          <w:rFonts w:asciiTheme="majorBidi" w:hAnsiTheme="majorBidi" w:cstheme="majorBidi" w:hint="cs"/>
          <w:b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b/>
          <w:sz w:val="32"/>
          <w:szCs w:val="32"/>
          <w:rtl/>
        </w:rPr>
        <w:t>الاسم:</w:t>
      </w:r>
      <w:r w:rsidR="00F22CE0">
        <w:rPr>
          <w:rFonts w:asciiTheme="majorBidi" w:hAnsiTheme="majorBidi" w:cstheme="majorBidi" w:hint="cs"/>
          <w:b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b/>
          <w:sz w:val="32"/>
          <w:szCs w:val="32"/>
          <w:rtl/>
        </w:rPr>
        <w:t>أ.</w:t>
      </w:r>
      <w:r w:rsidR="00AC1F37">
        <w:rPr>
          <w:rFonts w:asciiTheme="majorBidi" w:hAnsiTheme="majorBidi" w:cstheme="majorBidi" w:hint="cs"/>
          <w:b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b/>
          <w:sz w:val="32"/>
          <w:szCs w:val="32"/>
          <w:rtl/>
        </w:rPr>
        <w:t>م</w:t>
      </w:r>
      <w:r w:rsidR="00AC1F37">
        <w:rPr>
          <w:rFonts w:asciiTheme="majorBidi" w:hAnsiTheme="majorBidi" w:cstheme="majorBidi" w:hint="cs"/>
          <w:b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b/>
          <w:sz w:val="32"/>
          <w:szCs w:val="32"/>
          <w:rtl/>
        </w:rPr>
        <w:t>.د</w:t>
      </w:r>
      <w:r w:rsidR="00AC1F37">
        <w:rPr>
          <w:rFonts w:asciiTheme="majorBidi" w:hAnsiTheme="majorBidi" w:cstheme="majorBidi" w:hint="cs"/>
          <w:b/>
          <w:sz w:val="32"/>
          <w:szCs w:val="32"/>
          <w:rtl/>
        </w:rPr>
        <w:t xml:space="preserve"> </w:t>
      </w:r>
      <w:r w:rsidR="00F22CE0">
        <w:rPr>
          <w:rFonts w:asciiTheme="majorBidi" w:hAnsiTheme="majorBidi" w:cstheme="majorBidi" w:hint="cs"/>
          <w:b/>
          <w:sz w:val="32"/>
          <w:szCs w:val="32"/>
          <w:rtl/>
        </w:rPr>
        <w:t xml:space="preserve"> </w:t>
      </w:r>
      <w:r w:rsidR="00AC1F37">
        <w:rPr>
          <w:rFonts w:asciiTheme="majorBidi" w:hAnsiTheme="majorBidi" w:cstheme="majorBidi" w:hint="cs"/>
          <w:b/>
          <w:sz w:val="32"/>
          <w:szCs w:val="32"/>
          <w:rtl/>
        </w:rPr>
        <w:t>ر</w:t>
      </w:r>
      <w:r>
        <w:rPr>
          <w:rFonts w:asciiTheme="majorBidi" w:hAnsiTheme="majorBidi" w:cstheme="majorBidi" w:hint="cs"/>
          <w:b/>
          <w:sz w:val="32"/>
          <w:szCs w:val="32"/>
          <w:rtl/>
        </w:rPr>
        <w:t>عد عبد الامير فنجان</w:t>
      </w:r>
    </w:p>
    <w:p w:rsidR="0011177B" w:rsidRDefault="0011177B" w:rsidP="0011177B">
      <w:pPr>
        <w:pStyle w:val="a9"/>
        <w:spacing w:line="360" w:lineRule="auto"/>
        <w:jc w:val="both"/>
        <w:rPr>
          <w:rFonts w:asciiTheme="majorBidi" w:hAnsiTheme="majorBidi" w:cstheme="majorBidi"/>
          <w:b/>
          <w:sz w:val="32"/>
          <w:szCs w:val="32"/>
          <w:rtl/>
        </w:rPr>
      </w:pPr>
      <w:r>
        <w:rPr>
          <w:rFonts w:asciiTheme="majorBidi" w:hAnsiTheme="majorBidi" w:cstheme="majorBidi" w:hint="cs"/>
          <w:b/>
          <w:sz w:val="32"/>
          <w:szCs w:val="32"/>
          <w:rtl/>
        </w:rPr>
        <w:t xml:space="preserve">       عضو اللجنة                                                  عضو اللجنة</w:t>
      </w:r>
    </w:p>
    <w:p w:rsidR="00F22CE0" w:rsidRDefault="009F1D89" w:rsidP="009F1D89">
      <w:pPr>
        <w:pStyle w:val="a9"/>
        <w:spacing w:line="360" w:lineRule="auto"/>
        <w:jc w:val="both"/>
        <w:rPr>
          <w:rFonts w:asciiTheme="majorBidi" w:hAnsiTheme="majorBidi" w:cstheme="majorBidi"/>
          <w:b/>
          <w:sz w:val="32"/>
          <w:szCs w:val="32"/>
          <w:rtl/>
        </w:rPr>
      </w:pPr>
      <w:r w:rsidRPr="009F1D89">
        <w:rPr>
          <w:rFonts w:asciiTheme="majorBidi" w:hAnsiTheme="majorBidi" w:cs="Times New Roman"/>
          <w:b/>
          <w:sz w:val="32"/>
          <w:szCs w:val="32"/>
          <w:rtl/>
        </w:rPr>
        <w:t>/      /201</w:t>
      </w:r>
      <w:r>
        <w:rPr>
          <w:rFonts w:asciiTheme="majorBidi" w:hAnsiTheme="majorBidi" w:cs="Times New Roman" w:hint="cs"/>
          <w:b/>
          <w:sz w:val="32"/>
          <w:szCs w:val="32"/>
          <w:rtl/>
        </w:rPr>
        <w:t>6</w:t>
      </w:r>
      <w:r w:rsidRPr="009F1D89">
        <w:rPr>
          <w:rFonts w:asciiTheme="majorBidi" w:hAnsiTheme="majorBidi" w:cs="Times New Roman"/>
          <w:b/>
          <w:sz w:val="32"/>
          <w:szCs w:val="32"/>
          <w:rtl/>
        </w:rPr>
        <w:t xml:space="preserve">م                      </w:t>
      </w:r>
      <w:r>
        <w:rPr>
          <w:rFonts w:asciiTheme="majorBidi" w:hAnsiTheme="majorBidi" w:cs="Times New Roman"/>
          <w:b/>
          <w:sz w:val="32"/>
          <w:szCs w:val="32"/>
          <w:rtl/>
        </w:rPr>
        <w:t xml:space="preserve">                             </w:t>
      </w:r>
      <w:r w:rsidRPr="009F1D89">
        <w:rPr>
          <w:rFonts w:asciiTheme="majorBidi" w:hAnsiTheme="majorBidi" w:cs="Times New Roman"/>
          <w:b/>
          <w:sz w:val="32"/>
          <w:szCs w:val="32"/>
          <w:rtl/>
        </w:rPr>
        <w:t>/     /  201</w:t>
      </w:r>
      <w:r>
        <w:rPr>
          <w:rFonts w:asciiTheme="majorBidi" w:hAnsiTheme="majorBidi" w:cs="Times New Roman" w:hint="cs"/>
          <w:b/>
          <w:sz w:val="32"/>
          <w:szCs w:val="32"/>
          <w:rtl/>
        </w:rPr>
        <w:t>6</w:t>
      </w:r>
    </w:p>
    <w:p w:rsidR="0011177B" w:rsidRDefault="0011177B" w:rsidP="00F22CE0">
      <w:pPr>
        <w:pStyle w:val="a9"/>
        <w:spacing w:line="360" w:lineRule="auto"/>
        <w:jc w:val="center"/>
        <w:rPr>
          <w:rFonts w:asciiTheme="majorBidi" w:hAnsiTheme="majorBidi" w:cstheme="majorBidi"/>
          <w:b/>
          <w:sz w:val="32"/>
          <w:szCs w:val="32"/>
          <w:rtl/>
        </w:rPr>
      </w:pPr>
      <w:r>
        <w:rPr>
          <w:rFonts w:asciiTheme="majorBidi" w:hAnsiTheme="majorBidi" w:cstheme="majorBidi" w:hint="cs"/>
          <w:b/>
          <w:sz w:val="32"/>
          <w:szCs w:val="32"/>
          <w:rtl/>
        </w:rPr>
        <w:t>التوقيع:</w:t>
      </w:r>
    </w:p>
    <w:p w:rsidR="0011177B" w:rsidRDefault="0011177B" w:rsidP="00F22CE0">
      <w:pPr>
        <w:pStyle w:val="a9"/>
        <w:spacing w:line="360" w:lineRule="auto"/>
        <w:jc w:val="center"/>
        <w:rPr>
          <w:rFonts w:asciiTheme="majorBidi" w:hAnsiTheme="majorBidi" w:cstheme="majorBidi"/>
          <w:b/>
          <w:sz w:val="32"/>
          <w:szCs w:val="32"/>
          <w:rtl/>
        </w:rPr>
      </w:pPr>
      <w:r>
        <w:rPr>
          <w:rFonts w:asciiTheme="majorBidi" w:hAnsiTheme="majorBidi" w:cstheme="majorBidi" w:hint="cs"/>
          <w:b/>
          <w:sz w:val="32"/>
          <w:szCs w:val="32"/>
          <w:rtl/>
        </w:rPr>
        <w:t>الاسم:</w:t>
      </w:r>
      <w:r w:rsidR="00F22CE0">
        <w:rPr>
          <w:rFonts w:asciiTheme="majorBidi" w:hAnsiTheme="majorBidi" w:cstheme="majorBidi" w:hint="cs"/>
          <w:b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b/>
          <w:sz w:val="32"/>
          <w:szCs w:val="32"/>
          <w:rtl/>
        </w:rPr>
        <w:t>أ</w:t>
      </w:r>
      <w:r w:rsidR="00F22CE0">
        <w:rPr>
          <w:rFonts w:asciiTheme="majorBidi" w:hAnsiTheme="majorBidi" w:cstheme="majorBidi" w:hint="cs"/>
          <w:b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b/>
          <w:sz w:val="32"/>
          <w:szCs w:val="32"/>
          <w:rtl/>
        </w:rPr>
        <w:t>.د</w:t>
      </w:r>
      <w:r w:rsidR="00F22CE0">
        <w:rPr>
          <w:rFonts w:asciiTheme="majorBidi" w:hAnsiTheme="majorBidi" w:cstheme="majorBidi" w:hint="cs"/>
          <w:b/>
          <w:sz w:val="32"/>
          <w:szCs w:val="32"/>
          <w:rtl/>
        </w:rPr>
        <w:t xml:space="preserve"> </w:t>
      </w:r>
      <w:r>
        <w:rPr>
          <w:rFonts w:asciiTheme="majorBidi" w:hAnsiTheme="majorBidi" w:cstheme="majorBidi" w:hint="cs"/>
          <w:b/>
          <w:sz w:val="32"/>
          <w:szCs w:val="32"/>
          <w:rtl/>
        </w:rPr>
        <w:t xml:space="preserve"> سامر يوسف متعب</w:t>
      </w:r>
    </w:p>
    <w:p w:rsidR="009F1D89" w:rsidRDefault="0011177B" w:rsidP="00F22CE0">
      <w:pPr>
        <w:pStyle w:val="a9"/>
        <w:spacing w:line="360" w:lineRule="auto"/>
        <w:jc w:val="center"/>
        <w:rPr>
          <w:rFonts w:asciiTheme="majorBidi" w:hAnsiTheme="majorBidi" w:cstheme="majorBidi"/>
          <w:b/>
          <w:sz w:val="32"/>
          <w:szCs w:val="32"/>
          <w:rtl/>
        </w:rPr>
      </w:pPr>
      <w:r>
        <w:rPr>
          <w:rFonts w:asciiTheme="majorBidi" w:hAnsiTheme="majorBidi" w:cstheme="majorBidi" w:hint="cs"/>
          <w:b/>
          <w:sz w:val="32"/>
          <w:szCs w:val="32"/>
          <w:rtl/>
        </w:rPr>
        <w:t>رئيس اللجنة</w:t>
      </w:r>
    </w:p>
    <w:p w:rsidR="0011177B" w:rsidRDefault="009F1D89" w:rsidP="00F22CE0">
      <w:pPr>
        <w:pStyle w:val="a9"/>
        <w:spacing w:line="360" w:lineRule="auto"/>
        <w:jc w:val="center"/>
        <w:rPr>
          <w:rFonts w:asciiTheme="majorBidi" w:hAnsiTheme="majorBidi" w:cstheme="majorBidi"/>
          <w:b/>
          <w:sz w:val="32"/>
          <w:szCs w:val="32"/>
          <w:rtl/>
        </w:rPr>
      </w:pPr>
      <w:r w:rsidRPr="009F1D89">
        <w:rPr>
          <w:rFonts w:asciiTheme="majorBidi" w:hAnsiTheme="majorBidi" w:cs="Times New Roman"/>
          <w:b/>
          <w:sz w:val="32"/>
          <w:szCs w:val="32"/>
          <w:rtl/>
        </w:rPr>
        <w:t>/     /  201</w:t>
      </w:r>
      <w:r>
        <w:rPr>
          <w:rFonts w:asciiTheme="majorBidi" w:hAnsiTheme="majorBidi" w:cs="Times New Roman" w:hint="cs"/>
          <w:b/>
          <w:sz w:val="32"/>
          <w:szCs w:val="32"/>
          <w:rtl/>
        </w:rPr>
        <w:t>6</w:t>
      </w:r>
    </w:p>
    <w:p w:rsidR="009F1D89" w:rsidRPr="009632E8" w:rsidRDefault="009F1D89" w:rsidP="00F22CE0">
      <w:pPr>
        <w:pStyle w:val="a9"/>
        <w:spacing w:line="360" w:lineRule="auto"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:rsidR="0011177B" w:rsidRPr="009632E8" w:rsidRDefault="0011177B" w:rsidP="0011177B">
      <w:pPr>
        <w:pStyle w:val="3"/>
        <w:spacing w:line="360" w:lineRule="auto"/>
        <w:jc w:val="both"/>
        <w:rPr>
          <w:rFonts w:asciiTheme="majorBidi" w:hAnsiTheme="majorBidi" w:cstheme="majorBidi"/>
          <w:sz w:val="2"/>
          <w:szCs w:val="2"/>
          <w:rtl/>
          <w:lang w:bidi="ar-IQ"/>
        </w:rPr>
      </w:pPr>
    </w:p>
    <w:p w:rsidR="00EE52DF" w:rsidRPr="00D7321B" w:rsidRDefault="0011177B" w:rsidP="00D7321B">
      <w:pPr>
        <w:pStyle w:val="3"/>
        <w:spacing w:line="360" w:lineRule="auto"/>
        <w:jc w:val="both"/>
        <w:rPr>
          <w:rFonts w:asciiTheme="majorBidi" w:eastAsia="SimSun" w:hAnsiTheme="majorBidi" w:cstheme="majorBidi"/>
          <w:b/>
          <w:sz w:val="32"/>
          <w:szCs w:val="32"/>
          <w:rtl/>
          <w:lang w:eastAsia="zh-CN"/>
        </w:rPr>
      </w:pPr>
      <w:r w:rsidRPr="009632E8">
        <w:rPr>
          <w:rFonts w:asciiTheme="majorBidi" w:hAnsiTheme="majorBidi" w:cstheme="majorBidi"/>
          <w:sz w:val="32"/>
          <w:szCs w:val="32"/>
          <w:rtl/>
        </w:rPr>
        <w:t>ص</w:t>
      </w:r>
      <w:r>
        <w:rPr>
          <w:rFonts w:asciiTheme="majorBidi" w:hAnsiTheme="majorBidi" w:cstheme="majorBidi" w:hint="cs"/>
          <w:sz w:val="32"/>
          <w:szCs w:val="32"/>
          <w:rtl/>
        </w:rPr>
        <w:t>ا</w:t>
      </w:r>
      <w:r w:rsidRPr="009632E8">
        <w:rPr>
          <w:rFonts w:asciiTheme="majorBidi" w:hAnsiTheme="majorBidi" w:cstheme="majorBidi"/>
          <w:sz w:val="32"/>
          <w:szCs w:val="32"/>
          <w:rtl/>
        </w:rPr>
        <w:t>دَق عليها مجلس كلي</w:t>
      </w:r>
      <w:r>
        <w:rPr>
          <w:rFonts w:asciiTheme="majorBidi" w:hAnsiTheme="majorBidi" w:cstheme="majorBidi"/>
          <w:sz w:val="32"/>
          <w:szCs w:val="32"/>
          <w:rtl/>
        </w:rPr>
        <w:t xml:space="preserve">ة التربية </w:t>
      </w:r>
      <w:r w:rsidR="00AC1F37">
        <w:rPr>
          <w:rFonts w:asciiTheme="majorBidi" w:hAnsiTheme="majorBidi" w:cstheme="majorBidi" w:hint="cs"/>
          <w:sz w:val="32"/>
          <w:szCs w:val="32"/>
          <w:rtl/>
        </w:rPr>
        <w:t>البدنية وعلوم الرياضة</w:t>
      </w:r>
      <w:r>
        <w:rPr>
          <w:rFonts w:asciiTheme="majorBidi" w:hAnsiTheme="majorBidi" w:cstheme="majorBidi"/>
          <w:sz w:val="32"/>
          <w:szCs w:val="32"/>
          <w:rtl/>
        </w:rPr>
        <w:t xml:space="preserve"> – جامعة ب</w:t>
      </w:r>
      <w:r>
        <w:rPr>
          <w:rFonts w:asciiTheme="majorBidi" w:hAnsiTheme="majorBidi" w:cstheme="majorBidi" w:hint="cs"/>
          <w:sz w:val="32"/>
          <w:szCs w:val="32"/>
          <w:rtl/>
        </w:rPr>
        <w:t>ابل</w:t>
      </w:r>
      <w:r>
        <w:rPr>
          <w:rFonts w:asciiTheme="majorBidi" w:hAnsiTheme="majorBidi" w:cstheme="majorBidi"/>
          <w:sz w:val="32"/>
          <w:szCs w:val="32"/>
          <w:rtl/>
        </w:rPr>
        <w:t xml:space="preserve"> في جلسته المرقمة</w:t>
      </w:r>
      <w:r w:rsidR="00AC1F37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9632E8">
        <w:rPr>
          <w:rFonts w:asciiTheme="majorBidi" w:hAnsiTheme="majorBidi" w:cstheme="majorBidi"/>
          <w:sz w:val="32"/>
          <w:szCs w:val="32"/>
          <w:rtl/>
        </w:rPr>
        <w:t xml:space="preserve">(    </w:t>
      </w:r>
      <w:r w:rsidR="009F1D89">
        <w:rPr>
          <w:rFonts w:asciiTheme="majorBidi" w:hAnsiTheme="majorBidi" w:cstheme="majorBidi" w:hint="cs"/>
          <w:sz w:val="32"/>
          <w:szCs w:val="32"/>
          <w:rtl/>
        </w:rPr>
        <w:t xml:space="preserve">  </w:t>
      </w:r>
      <w:r w:rsidR="00AC1F37">
        <w:rPr>
          <w:rFonts w:asciiTheme="majorBidi" w:hAnsiTheme="majorBidi" w:cstheme="majorBidi" w:hint="cs"/>
          <w:sz w:val="32"/>
          <w:szCs w:val="32"/>
          <w:rtl/>
        </w:rPr>
        <w:t xml:space="preserve"> </w:t>
      </w:r>
      <w:r w:rsidRPr="009632E8">
        <w:rPr>
          <w:rFonts w:asciiTheme="majorBidi" w:hAnsiTheme="majorBidi" w:cstheme="majorBidi"/>
          <w:sz w:val="32"/>
          <w:szCs w:val="32"/>
          <w:rtl/>
        </w:rPr>
        <w:t xml:space="preserve">   ) والمنعقدة بتأريخ      /     /20</w:t>
      </w:r>
      <w:r>
        <w:rPr>
          <w:rFonts w:asciiTheme="majorBidi" w:hAnsiTheme="majorBidi" w:cstheme="majorBidi" w:hint="cs"/>
          <w:sz w:val="32"/>
          <w:szCs w:val="32"/>
          <w:rtl/>
        </w:rPr>
        <w:t>16</w:t>
      </w:r>
      <w:r w:rsidRPr="009632E8">
        <w:rPr>
          <w:rFonts w:asciiTheme="majorBidi" w:hAnsiTheme="majorBidi" w:cstheme="majorBidi"/>
          <w:sz w:val="32"/>
          <w:szCs w:val="32"/>
          <w:rtl/>
        </w:rPr>
        <w:t xml:space="preserve">.                                            </w:t>
      </w:r>
    </w:p>
    <w:p w:rsidR="00EE52DF" w:rsidRPr="00EE52DF" w:rsidRDefault="00EE52DF" w:rsidP="0011177B">
      <w:pPr>
        <w:spacing w:after="0" w:line="240" w:lineRule="auto"/>
        <w:jc w:val="both"/>
        <w:rPr>
          <w:rFonts w:ascii="Calibri" w:eastAsia="Calibri" w:hAnsi="Calibri" w:cs="Simplified Arabic"/>
          <w:b/>
          <w:bCs/>
          <w:sz w:val="32"/>
          <w:szCs w:val="32"/>
          <w:rtl/>
          <w:lang w:bidi="ar-IQ"/>
        </w:rPr>
      </w:pPr>
      <w:r w:rsidRPr="00EE52DF">
        <w:rPr>
          <w:rFonts w:ascii="Calibri" w:eastAsia="Calibri" w:hAnsi="Calibri" w:cs="Simplified Arabic" w:hint="cs"/>
          <w:b/>
          <w:bCs/>
          <w:sz w:val="32"/>
          <w:szCs w:val="32"/>
          <w:rtl/>
          <w:lang w:bidi="ar-IQ"/>
        </w:rPr>
        <w:t xml:space="preserve">           </w:t>
      </w:r>
    </w:p>
    <w:p w:rsidR="00EE52DF" w:rsidRPr="00F22CE0" w:rsidRDefault="00EE52DF" w:rsidP="00EE52DF">
      <w:pPr>
        <w:spacing w:after="0"/>
        <w:ind w:left="4320" w:right="851"/>
        <w:jc w:val="center"/>
        <w:rPr>
          <w:rFonts w:asciiTheme="majorBidi" w:eastAsia="Calibri" w:hAnsiTheme="majorBidi" w:cstheme="majorBidi"/>
          <w:sz w:val="28"/>
          <w:szCs w:val="28"/>
          <w:rtl/>
          <w:lang w:bidi="ar-IQ"/>
        </w:rPr>
      </w:pPr>
      <w:r w:rsidRPr="00F22CE0">
        <w:rPr>
          <w:rFonts w:asciiTheme="majorBidi" w:eastAsia="Calibri" w:hAnsiTheme="majorBidi" w:cstheme="majorBidi"/>
          <w:sz w:val="28"/>
          <w:szCs w:val="28"/>
          <w:rtl/>
          <w:lang w:bidi="ar-IQ"/>
        </w:rPr>
        <w:t xml:space="preserve">أ . م . د أمل علي </w:t>
      </w:r>
      <w:proofErr w:type="spellStart"/>
      <w:r w:rsidRPr="00F22CE0">
        <w:rPr>
          <w:rFonts w:asciiTheme="majorBidi" w:eastAsia="Calibri" w:hAnsiTheme="majorBidi" w:cstheme="majorBidi"/>
          <w:sz w:val="28"/>
          <w:szCs w:val="28"/>
          <w:rtl/>
          <w:lang w:bidi="ar-IQ"/>
        </w:rPr>
        <w:t>سلومي</w:t>
      </w:r>
      <w:proofErr w:type="spellEnd"/>
    </w:p>
    <w:p w:rsidR="00EE52DF" w:rsidRPr="00F22CE0" w:rsidRDefault="00EE52DF" w:rsidP="00EE52DF">
      <w:pPr>
        <w:spacing w:after="0"/>
        <w:ind w:left="1440"/>
        <w:jc w:val="right"/>
        <w:rPr>
          <w:rFonts w:asciiTheme="majorBidi" w:eastAsia="Calibri" w:hAnsiTheme="majorBidi" w:cstheme="majorBidi"/>
          <w:sz w:val="28"/>
          <w:szCs w:val="28"/>
          <w:rtl/>
          <w:lang w:bidi="ar-IQ"/>
        </w:rPr>
      </w:pPr>
      <w:r w:rsidRPr="00F22CE0">
        <w:rPr>
          <w:rFonts w:asciiTheme="majorBidi" w:eastAsia="Calibri" w:hAnsiTheme="majorBidi" w:cstheme="majorBidi"/>
          <w:sz w:val="28"/>
          <w:szCs w:val="28"/>
          <w:rtl/>
          <w:lang w:bidi="ar-IQ"/>
        </w:rPr>
        <w:t>عميد كلية التربية البدنية وعلوم الرياضة جامعة بـابـل</w:t>
      </w:r>
    </w:p>
    <w:p w:rsidR="00EE52DF" w:rsidRPr="00F22CE0" w:rsidRDefault="00EE52DF" w:rsidP="00AC6596">
      <w:pPr>
        <w:spacing w:after="0"/>
        <w:ind w:left="1440" w:right="1418"/>
        <w:jc w:val="right"/>
        <w:rPr>
          <w:rFonts w:asciiTheme="majorBidi" w:eastAsia="Calibri" w:hAnsiTheme="majorBidi" w:cstheme="majorBidi"/>
          <w:sz w:val="28"/>
          <w:szCs w:val="28"/>
          <w:rtl/>
          <w:lang w:bidi="ar-IQ"/>
        </w:rPr>
      </w:pPr>
      <w:r w:rsidRPr="00F22CE0">
        <w:rPr>
          <w:rFonts w:asciiTheme="majorBidi" w:eastAsia="Calibri" w:hAnsiTheme="majorBidi" w:cstheme="majorBidi"/>
          <w:sz w:val="28"/>
          <w:szCs w:val="28"/>
          <w:rtl/>
          <w:lang w:bidi="ar-IQ"/>
        </w:rPr>
        <w:t xml:space="preserve">/   / </w:t>
      </w:r>
      <w:r w:rsidR="003E6924">
        <w:rPr>
          <w:rFonts w:asciiTheme="majorBidi" w:eastAsia="Calibri" w:hAnsiTheme="majorBidi" w:cstheme="majorBidi" w:hint="cs"/>
          <w:sz w:val="28"/>
          <w:szCs w:val="28"/>
          <w:rtl/>
          <w:lang w:bidi="ar-IQ"/>
        </w:rPr>
        <w:t xml:space="preserve"> </w:t>
      </w:r>
      <w:r w:rsidR="00AC6596">
        <w:rPr>
          <w:rFonts w:asciiTheme="majorBidi" w:eastAsia="Calibri" w:hAnsiTheme="majorBidi" w:cstheme="majorBidi" w:hint="cs"/>
          <w:sz w:val="28"/>
          <w:szCs w:val="28"/>
          <w:rtl/>
          <w:lang w:bidi="ar-IQ"/>
        </w:rPr>
        <w:t>2017</w:t>
      </w:r>
    </w:p>
    <w:p w:rsidR="002F15F8" w:rsidRPr="002F15F8" w:rsidRDefault="002F15F8" w:rsidP="00D7321B">
      <w:pPr>
        <w:spacing w:after="0"/>
        <w:ind w:right="1418"/>
        <w:jc w:val="center"/>
        <w:rPr>
          <w:rFonts w:asciiTheme="majorBidi" w:eastAsia="Calibri" w:hAnsiTheme="majorBidi" w:cstheme="majorBidi"/>
          <w:b/>
          <w:bCs/>
          <w:sz w:val="32"/>
          <w:szCs w:val="32"/>
          <w:rtl/>
          <w:lang w:bidi="ar-IQ"/>
        </w:rPr>
      </w:pPr>
      <w:r w:rsidRPr="002F15F8">
        <w:rPr>
          <w:rFonts w:ascii="Times New Roman" w:eastAsia="SimSun" w:hAnsi="Times New Roman" w:cs="PT Bold Heading" w:hint="cs"/>
          <w:bCs/>
          <w:sz w:val="56"/>
          <w:szCs w:val="56"/>
          <w:rtl/>
          <w:lang w:eastAsia="zh-CN" w:bidi="ar-IQ"/>
        </w:rPr>
        <w:lastRenderedPageBreak/>
        <w:t>الإهداء</w:t>
      </w:r>
    </w:p>
    <w:p w:rsidR="002F15F8" w:rsidRPr="002F15F8" w:rsidRDefault="002F15F8" w:rsidP="002F15F8">
      <w:pPr>
        <w:spacing w:after="0" w:line="240" w:lineRule="auto"/>
        <w:jc w:val="both"/>
        <w:rPr>
          <w:rFonts w:ascii="Times New Roman" w:eastAsia="SimSun" w:hAnsi="Times New Roman" w:cs="PT Bold Heading"/>
          <w:bCs/>
          <w:sz w:val="28"/>
          <w:szCs w:val="28"/>
          <w:rtl/>
          <w:lang w:eastAsia="zh-CN" w:bidi="ar-IQ"/>
        </w:rPr>
      </w:pPr>
      <w:r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 xml:space="preserve">إلى ... </w:t>
      </w:r>
    </w:p>
    <w:p w:rsidR="0071418A" w:rsidRDefault="002F15F8" w:rsidP="0071418A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PT Bold Heading"/>
          <w:bCs/>
          <w:sz w:val="28"/>
          <w:szCs w:val="28"/>
          <w:lang w:eastAsia="zh-CN" w:bidi="ar-IQ"/>
        </w:rPr>
      </w:pPr>
      <w:r w:rsidRPr="0071418A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>من يصعب قلع جذور الفرح من أعماقه ....</w:t>
      </w:r>
    </w:p>
    <w:p w:rsidR="0071418A" w:rsidRPr="0071418A" w:rsidRDefault="0071418A" w:rsidP="0071418A">
      <w:pPr>
        <w:spacing w:after="0" w:line="240" w:lineRule="auto"/>
        <w:ind w:left="720"/>
        <w:jc w:val="right"/>
        <w:rPr>
          <w:rFonts w:ascii="Times New Roman" w:eastAsia="SimSun" w:hAnsi="Times New Roman" w:cs="PT Bold Heading"/>
          <w:bCs/>
          <w:sz w:val="28"/>
          <w:szCs w:val="28"/>
          <w:lang w:eastAsia="zh-CN" w:bidi="ar-IQ"/>
        </w:rPr>
      </w:pPr>
      <w:r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>وطني</w:t>
      </w:r>
    </w:p>
    <w:p w:rsidR="002F15F8" w:rsidRPr="002F15F8" w:rsidRDefault="002F15F8" w:rsidP="002F15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PT Bold Heading"/>
          <w:bCs/>
          <w:sz w:val="28"/>
          <w:szCs w:val="28"/>
          <w:rtl/>
          <w:lang w:eastAsia="zh-CN" w:bidi="ar-IQ"/>
        </w:rPr>
      </w:pPr>
      <w:r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>من ترعرعت الروح بأفضاله ولا أطم</w:t>
      </w:r>
      <w:r w:rsidRPr="002F15F8">
        <w:rPr>
          <w:rFonts w:ascii="Times New Roman" w:eastAsia="SimSun" w:hAnsi="Times New Roman" w:cs="PT Bold Heading"/>
          <w:bCs/>
          <w:sz w:val="28"/>
          <w:szCs w:val="28"/>
          <w:rtl/>
          <w:lang w:eastAsia="zh-CN" w:bidi="ar-IQ"/>
        </w:rPr>
        <w:t>ح</w:t>
      </w:r>
      <w:r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 xml:space="preserve"> إلا برضاه   .... </w:t>
      </w:r>
    </w:p>
    <w:p w:rsidR="002F15F8" w:rsidRPr="002F15F8" w:rsidRDefault="002F15F8" w:rsidP="00E3375B">
      <w:pPr>
        <w:spacing w:after="0" w:line="240" w:lineRule="auto"/>
        <w:jc w:val="right"/>
        <w:rPr>
          <w:rFonts w:ascii="Times New Roman" w:eastAsia="SimSun" w:hAnsi="Times New Roman" w:cs="PT Bold Heading"/>
          <w:bCs/>
          <w:sz w:val="28"/>
          <w:szCs w:val="28"/>
          <w:rtl/>
          <w:lang w:eastAsia="zh-CN" w:bidi="ar-IQ"/>
        </w:rPr>
      </w:pPr>
      <w:r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 xml:space="preserve">                                                                                                    </w:t>
      </w:r>
      <w:r w:rsidR="00512F93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 xml:space="preserve">            والدي </w:t>
      </w:r>
    </w:p>
    <w:p w:rsidR="002F15F8" w:rsidRPr="002F15F8" w:rsidRDefault="002F15F8" w:rsidP="002F15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PT Bold Heading"/>
          <w:bCs/>
          <w:sz w:val="28"/>
          <w:szCs w:val="28"/>
          <w:rtl/>
          <w:lang w:eastAsia="zh-CN" w:bidi="ar-IQ"/>
        </w:rPr>
      </w:pPr>
      <w:r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>منبع الحب والحنان التي أكثرت الدعاء لي كلما نطقت ....</w:t>
      </w:r>
    </w:p>
    <w:p w:rsidR="002F15F8" w:rsidRPr="002F15F8" w:rsidRDefault="002F15F8" w:rsidP="00E3375B">
      <w:pPr>
        <w:spacing w:after="0" w:line="240" w:lineRule="auto"/>
        <w:jc w:val="right"/>
        <w:rPr>
          <w:rFonts w:ascii="Times New Roman" w:eastAsia="SimSun" w:hAnsi="Times New Roman" w:cs="PT Bold Heading"/>
          <w:bCs/>
          <w:sz w:val="28"/>
          <w:szCs w:val="28"/>
          <w:rtl/>
          <w:lang w:eastAsia="zh-CN" w:bidi="ar-IQ"/>
        </w:rPr>
      </w:pPr>
      <w:r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 xml:space="preserve">                                                                                                              والدتي </w:t>
      </w:r>
    </w:p>
    <w:p w:rsidR="002F15F8" w:rsidRPr="002F15F8" w:rsidRDefault="002F15F8" w:rsidP="002F15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PT Bold Heading"/>
          <w:bCs/>
          <w:sz w:val="28"/>
          <w:szCs w:val="28"/>
          <w:rtl/>
          <w:lang w:eastAsia="zh-CN" w:bidi="ar-IQ"/>
        </w:rPr>
      </w:pPr>
      <w:r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 xml:space="preserve">من تذوقت معهم طعم الحياة بحلوها </w:t>
      </w:r>
    </w:p>
    <w:p w:rsidR="002F15F8" w:rsidRPr="002F15F8" w:rsidRDefault="00A722AC" w:rsidP="002F15F8">
      <w:pPr>
        <w:spacing w:after="0" w:line="240" w:lineRule="auto"/>
        <w:jc w:val="both"/>
        <w:rPr>
          <w:rFonts w:ascii="Times New Roman" w:eastAsia="SimSun" w:hAnsi="Times New Roman" w:cs="PT Bold Heading"/>
          <w:bCs/>
          <w:sz w:val="28"/>
          <w:szCs w:val="28"/>
          <w:rtl/>
          <w:lang w:eastAsia="zh-CN" w:bidi="ar-IQ"/>
        </w:rPr>
      </w:pPr>
      <w:r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 xml:space="preserve">       </w:t>
      </w:r>
      <w:r w:rsidR="002F15F8"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>ومرها وسارو</w:t>
      </w:r>
      <w:r w:rsidR="00933E5F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>ا</w:t>
      </w:r>
      <w:r w:rsidR="002F15F8"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 xml:space="preserve"> معي بعيون الأمل نحو الحياة ....    </w:t>
      </w:r>
    </w:p>
    <w:p w:rsidR="002F15F8" w:rsidRPr="002F15F8" w:rsidRDefault="002F15F8" w:rsidP="00E3375B">
      <w:pPr>
        <w:spacing w:after="0" w:line="240" w:lineRule="auto"/>
        <w:jc w:val="right"/>
        <w:rPr>
          <w:rFonts w:ascii="Times New Roman" w:eastAsia="SimSun" w:hAnsi="Times New Roman" w:cs="PT Bold Heading"/>
          <w:bCs/>
          <w:sz w:val="28"/>
          <w:szCs w:val="28"/>
          <w:rtl/>
          <w:lang w:eastAsia="zh-CN" w:bidi="ar-IQ"/>
        </w:rPr>
      </w:pPr>
      <w:r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 xml:space="preserve">                                                                                                               إخوتي .... أخواتي </w:t>
      </w:r>
    </w:p>
    <w:p w:rsidR="002F15F8" w:rsidRPr="002F15F8" w:rsidRDefault="002F15F8" w:rsidP="002F15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PT Bold Heading"/>
          <w:bCs/>
          <w:sz w:val="28"/>
          <w:szCs w:val="28"/>
          <w:rtl/>
          <w:lang w:eastAsia="zh-CN" w:bidi="ar-IQ"/>
        </w:rPr>
      </w:pPr>
      <w:r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 xml:space="preserve">من تقاسمت معها الحياة بالحب والحنان </w:t>
      </w:r>
    </w:p>
    <w:p w:rsidR="002F15F8" w:rsidRPr="002F15F8" w:rsidRDefault="00A722AC" w:rsidP="002F15F8">
      <w:pPr>
        <w:spacing w:after="0" w:line="240" w:lineRule="auto"/>
        <w:jc w:val="both"/>
        <w:rPr>
          <w:rFonts w:ascii="Times New Roman" w:eastAsia="SimSun" w:hAnsi="Times New Roman" w:cs="PT Bold Heading"/>
          <w:bCs/>
          <w:sz w:val="28"/>
          <w:szCs w:val="28"/>
          <w:rtl/>
          <w:lang w:eastAsia="zh-CN" w:bidi="ar-IQ"/>
        </w:rPr>
      </w:pPr>
      <w:r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 xml:space="preserve">       </w:t>
      </w:r>
      <w:r w:rsidR="002F15F8"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 xml:space="preserve">فألهمتني الصبر والطمأنينة فأنارت لي دربي .... </w:t>
      </w:r>
    </w:p>
    <w:p w:rsidR="002F15F8" w:rsidRPr="002F15F8" w:rsidRDefault="002F15F8" w:rsidP="00E3375B">
      <w:pPr>
        <w:spacing w:after="0" w:line="240" w:lineRule="auto"/>
        <w:jc w:val="right"/>
        <w:rPr>
          <w:rFonts w:ascii="Times New Roman" w:eastAsia="SimSun" w:hAnsi="Times New Roman" w:cs="PT Bold Heading"/>
          <w:bCs/>
          <w:sz w:val="28"/>
          <w:szCs w:val="28"/>
          <w:rtl/>
          <w:lang w:eastAsia="zh-CN" w:bidi="ar-IQ"/>
        </w:rPr>
      </w:pPr>
      <w:r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 xml:space="preserve">زوجتي </w:t>
      </w:r>
    </w:p>
    <w:p w:rsidR="002F15F8" w:rsidRPr="002F15F8" w:rsidRDefault="002F15F8" w:rsidP="002F15F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SimSun" w:hAnsi="Times New Roman" w:cs="PT Bold Heading"/>
          <w:bCs/>
          <w:sz w:val="28"/>
          <w:szCs w:val="28"/>
          <w:rtl/>
          <w:lang w:eastAsia="zh-CN" w:bidi="ar-IQ"/>
        </w:rPr>
      </w:pPr>
      <w:r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>براءة المحبة والطفولة ومهجة قلبي ....</w:t>
      </w:r>
    </w:p>
    <w:p w:rsidR="002F15F8" w:rsidRPr="002F15F8" w:rsidRDefault="002F15F8" w:rsidP="00512F93">
      <w:pPr>
        <w:spacing w:after="0" w:line="240" w:lineRule="auto"/>
        <w:jc w:val="right"/>
        <w:rPr>
          <w:rFonts w:ascii="Times New Roman" w:eastAsia="SimSun" w:hAnsi="Times New Roman" w:cs="PT Bold Heading"/>
          <w:bCs/>
          <w:sz w:val="28"/>
          <w:szCs w:val="28"/>
          <w:rtl/>
          <w:lang w:eastAsia="zh-CN" w:bidi="ar-IQ"/>
        </w:rPr>
      </w:pPr>
      <w:r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 xml:space="preserve">                                                                                                          </w:t>
      </w:r>
      <w:r w:rsidR="00512F93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>اولادي</w:t>
      </w:r>
      <w:r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 xml:space="preserve">.... </w:t>
      </w:r>
    </w:p>
    <w:p w:rsidR="002F15F8" w:rsidRPr="002F15F8" w:rsidRDefault="002F15F8" w:rsidP="002F15F8">
      <w:pPr>
        <w:spacing w:after="0" w:line="240" w:lineRule="auto"/>
        <w:jc w:val="center"/>
        <w:rPr>
          <w:rFonts w:ascii="Times New Roman" w:eastAsia="SimSun" w:hAnsi="Times New Roman" w:cs="PT Bold Heading"/>
          <w:b/>
          <w:bCs/>
          <w:sz w:val="28"/>
          <w:szCs w:val="28"/>
          <w:rtl/>
          <w:lang w:eastAsia="zh-CN" w:bidi="ar-IQ"/>
        </w:rPr>
      </w:pPr>
      <w:r w:rsidRPr="002F15F8">
        <w:rPr>
          <w:rFonts w:ascii="Times New Roman" w:eastAsia="SimSun" w:hAnsi="Times New Roman" w:cs="PT Bold Heading" w:hint="cs"/>
          <w:bCs/>
          <w:sz w:val="28"/>
          <w:szCs w:val="28"/>
          <w:rtl/>
          <w:lang w:eastAsia="zh-CN" w:bidi="ar-IQ"/>
        </w:rPr>
        <w:t>اهدي ثمرة جهدي المتواضع مع خالص تقديري</w:t>
      </w:r>
    </w:p>
    <w:p w:rsidR="002F15F8" w:rsidRPr="002F15F8" w:rsidRDefault="002F15F8" w:rsidP="002F15F8">
      <w:pPr>
        <w:spacing w:after="0" w:line="240" w:lineRule="auto"/>
        <w:rPr>
          <w:rFonts w:ascii="Times New Roman" w:eastAsia="SimSun" w:hAnsi="Times New Roman" w:cs="Simplified Arabic"/>
          <w:b/>
          <w:bCs/>
          <w:sz w:val="28"/>
          <w:szCs w:val="28"/>
          <w:rtl/>
          <w:lang w:eastAsia="zh-CN" w:bidi="ar-IQ"/>
        </w:rPr>
      </w:pPr>
    </w:p>
    <w:p w:rsidR="00E3375B" w:rsidRDefault="00E3375B" w:rsidP="00680886">
      <w:pPr>
        <w:jc w:val="right"/>
        <w:rPr>
          <w:rFonts w:ascii="Vivaldi" w:hAnsi="Vivaldi" w:cs="PT Bold Heading"/>
          <w:sz w:val="40"/>
          <w:szCs w:val="40"/>
          <w:rtl/>
        </w:rPr>
      </w:pPr>
    </w:p>
    <w:p w:rsidR="00F5622C" w:rsidRPr="00364C3B" w:rsidRDefault="00680886" w:rsidP="00364C3B">
      <w:pPr>
        <w:ind w:left="6480"/>
        <w:rPr>
          <w:rFonts w:ascii="Times New Roman" w:eastAsia="SimSun" w:hAnsi="Times New Roman" w:cs="Simplified Arabic"/>
          <w:sz w:val="28"/>
          <w:szCs w:val="28"/>
          <w:rtl/>
          <w:lang w:eastAsia="zh-CN" w:bidi="ar-IQ"/>
        </w:rPr>
      </w:pPr>
      <w:r w:rsidRPr="007B2E6D">
        <w:rPr>
          <w:rFonts w:ascii="Vivaldi" w:hAnsi="Vivaldi" w:cs="PT Bold Heading"/>
          <w:sz w:val="40"/>
          <w:szCs w:val="40"/>
          <w:rtl/>
        </w:rPr>
        <w:t>الباحث</w:t>
      </w:r>
    </w:p>
    <w:p w:rsidR="00B01799" w:rsidRDefault="00B01799" w:rsidP="00512F93">
      <w:pPr>
        <w:spacing w:after="0" w:line="240" w:lineRule="auto"/>
        <w:ind w:firstLine="720"/>
        <w:jc w:val="center"/>
        <w:rPr>
          <w:rFonts w:ascii="Times New Roman" w:eastAsia="Times New Roman" w:hAnsi="Times New Roman" w:cs="PT Bold Heading" w:hint="cs"/>
          <w:b/>
          <w:bCs/>
          <w:noProof/>
          <w:sz w:val="56"/>
          <w:szCs w:val="56"/>
          <w:rtl/>
          <w:lang w:eastAsia="ar-SA"/>
        </w:rPr>
      </w:pPr>
    </w:p>
    <w:p w:rsidR="00512F93" w:rsidRPr="00A722AC" w:rsidRDefault="00512F93" w:rsidP="00512F93">
      <w:pPr>
        <w:spacing w:after="0" w:line="240" w:lineRule="auto"/>
        <w:ind w:firstLine="720"/>
        <w:jc w:val="center"/>
        <w:rPr>
          <w:rFonts w:ascii="Times New Roman" w:eastAsia="Times New Roman" w:hAnsi="Times New Roman" w:cs="PT Bold Heading"/>
          <w:b/>
          <w:bCs/>
          <w:noProof/>
          <w:sz w:val="32"/>
          <w:szCs w:val="32"/>
          <w:rtl/>
          <w:lang w:eastAsia="ar-SA"/>
        </w:rPr>
      </w:pPr>
      <w:r w:rsidRPr="00A722AC">
        <w:rPr>
          <w:rFonts w:ascii="Times New Roman" w:eastAsia="Times New Roman" w:hAnsi="Times New Roman" w:cs="PT Bold Heading" w:hint="cs"/>
          <w:b/>
          <w:bCs/>
          <w:noProof/>
          <w:sz w:val="56"/>
          <w:szCs w:val="56"/>
          <w:rtl/>
          <w:lang w:eastAsia="ar-SA"/>
        </w:rPr>
        <w:lastRenderedPageBreak/>
        <w:t>الشكر والتقدير</w:t>
      </w:r>
    </w:p>
    <w:p w:rsidR="00512F93" w:rsidRDefault="00512F93" w:rsidP="00512F93">
      <w:pPr>
        <w:spacing w:after="0" w:line="240" w:lineRule="auto"/>
        <w:ind w:firstLine="720"/>
        <w:jc w:val="center"/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</w:pPr>
    </w:p>
    <w:p w:rsidR="00512F93" w:rsidRDefault="00512F93" w:rsidP="00EB31E3">
      <w:pPr>
        <w:spacing w:after="0" w:line="240" w:lineRule="auto"/>
        <w:ind w:firstLine="720"/>
        <w:jc w:val="mediumKashida"/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</w:pP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>الحمد لله رب العالمين والسلام على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>سيد المرسلين وخاتم الانبياء وعلى آله الطيبين الطاهرين ، يتقدم الباحث الى الباري عز وجل بالاكبار والاجلال على توفيقه في اتمام هذه ا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الرسالة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ويحمده على الكثير من نعمائه في تيسير خطاه . </w:t>
      </w:r>
    </w:p>
    <w:p w:rsidR="00512F93" w:rsidRPr="00512F93" w:rsidRDefault="00512F93" w:rsidP="00BF0810">
      <w:pPr>
        <w:spacing w:after="0" w:line="240" w:lineRule="auto"/>
        <w:jc w:val="mediumKashida"/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 w:bidi="ar-IQ"/>
        </w:rPr>
      </w:pP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وانه لمن الوفاء ورد الجميل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أ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ن يقدم الباحث وافر الشكر والتقدير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إ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لى عمادة كلية التربية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البدنية وعلوم الرياضة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 w:bidi="ar-IQ"/>
        </w:rPr>
        <w:t>- جامعة بابل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="00A722AC" w:rsidRPr="00512F93">
        <w:rPr>
          <w:rFonts w:ascii="Times New Roman" w:eastAsia="SimSun" w:hAnsi="Times New Roman" w:cs="Simplified Arabic" w:hint="cs"/>
          <w:sz w:val="32"/>
          <w:szCs w:val="32"/>
          <w:rtl/>
          <w:lang w:eastAsia="zh-CN" w:bidi="ar-IQ"/>
        </w:rPr>
        <w:t>لإتاحة</w:t>
      </w:r>
      <w:r w:rsidRPr="00512F93">
        <w:rPr>
          <w:rFonts w:ascii="Times New Roman" w:eastAsia="SimSun" w:hAnsi="Times New Roman" w:cs="Simplified Arabic" w:hint="cs"/>
          <w:sz w:val="32"/>
          <w:szCs w:val="32"/>
          <w:rtl/>
          <w:lang w:eastAsia="zh-CN" w:bidi="ar-IQ"/>
        </w:rPr>
        <w:t xml:space="preserve"> الفرصة لي </w:t>
      </w:r>
      <w:r w:rsidR="00A722AC" w:rsidRPr="00512F93">
        <w:rPr>
          <w:rFonts w:ascii="Times New Roman" w:eastAsia="SimSun" w:hAnsi="Times New Roman" w:cs="Simplified Arabic" w:hint="cs"/>
          <w:sz w:val="32"/>
          <w:szCs w:val="32"/>
          <w:rtl/>
          <w:lang w:eastAsia="zh-CN" w:bidi="ar-IQ"/>
        </w:rPr>
        <w:t>لإكمال</w:t>
      </w:r>
      <w:r w:rsidRPr="00512F93">
        <w:rPr>
          <w:rFonts w:ascii="Times New Roman" w:eastAsia="SimSun" w:hAnsi="Times New Roman" w:cs="Simplified Arabic" w:hint="cs"/>
          <w:sz w:val="32"/>
          <w:szCs w:val="32"/>
          <w:rtl/>
          <w:lang w:eastAsia="zh-CN" w:bidi="ar-IQ"/>
        </w:rPr>
        <w:t xml:space="preserve"> دراستي الماجستير اسال الله ان يوفقهم لخدمة العلم.</w:t>
      </w:r>
      <w:r w:rsidRPr="00512F93">
        <w:rPr>
          <w:rFonts w:ascii="Times New Roman" w:eastAsia="SimSun" w:hAnsi="Times New Roman" w:cs="Simplified Arabic"/>
          <w:sz w:val="32"/>
          <w:szCs w:val="32"/>
          <w:rtl/>
          <w:lang w:eastAsia="zh-CN" w:bidi="ar-IQ"/>
        </w:rPr>
        <w:t xml:space="preserve"> </w:t>
      </w:r>
    </w:p>
    <w:p w:rsidR="00BE5CB2" w:rsidRPr="00512F93" w:rsidRDefault="00512F93" w:rsidP="009F1101">
      <w:pPr>
        <w:spacing w:after="0" w:line="240" w:lineRule="auto"/>
        <w:ind w:firstLine="720"/>
        <w:jc w:val="mediumKashida"/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</w:pP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وبكل الاعتزاز والوفاء اسجل خالص شكري وامتناني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إ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>لى الاستاذ</w:t>
      </w:r>
      <w:r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المساعد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الدكتور </w:t>
      </w:r>
      <w:r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نصر حسين عبد الامير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</w:t>
      </w:r>
      <w:r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الذي</w:t>
      </w:r>
      <w:r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اشرف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على هذه </w:t>
      </w:r>
      <w:r w:rsidR="00933E5F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الرسالة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</w:t>
      </w:r>
      <w:r w:rsidR="006C61C9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واغنا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ها</w:t>
      </w:r>
      <w:r w:rsidR="006C61C9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برعايته العلمية ، فقد كان لتوجيه</w:t>
      </w:r>
      <w:r w:rsidR="006C61C9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اتة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القيمة الاثر الكبير في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إ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عداد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الرسالة واخرجها ب</w:t>
      </w:r>
      <w:r w:rsidR="00BE5CB2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الشكل السليم اسال </w:t>
      </w:r>
      <w:r w:rsidR="00BE5CB2" w:rsidRPr="00BE5CB2">
        <w:rPr>
          <w:rtl/>
        </w:rPr>
        <w:t xml:space="preserve"> </w:t>
      </w:r>
      <w:r w:rsidR="00BE5CB2" w:rsidRPr="00BE5CB2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>وأتقدم بشكري وتقدير إلى السادة رئي</w:t>
      </w:r>
      <w:r w:rsidR="009F1101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س</w:t>
      </w:r>
      <w:r w:rsidR="009F1101" w:rsidRPr="009F1101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</w:t>
      </w:r>
      <w:r w:rsidR="009F1101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>وأعضا</w:t>
      </w:r>
      <w:r w:rsidR="009F1101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ء</w:t>
      </w:r>
      <w:r w:rsidR="009F1101" w:rsidRPr="00BE5CB2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</w:t>
      </w:r>
      <w:r w:rsidR="00BE5CB2" w:rsidRPr="00BE5CB2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>لجنة المناقشة ، على كل الملاحظات القيمة التي أفادت البحث ، وزادت من رصانته العلمية ، وفقهم الله جميعاً</w:t>
      </w:r>
      <w:r w:rsidR="009F1101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وجزاهم خير الجزاء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. </w:t>
      </w:r>
    </w:p>
    <w:p w:rsidR="00512F93" w:rsidRPr="00512F93" w:rsidRDefault="009F1101" w:rsidP="00EB31E3">
      <w:pPr>
        <w:spacing w:after="0" w:line="240" w:lineRule="auto"/>
        <w:jc w:val="mediumKashida"/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</w:pPr>
      <w:r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      </w:t>
      </w:r>
      <w:r w:rsidR="00512F93"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>وبوافر الامتنان اتقدم بالشكر والعرفان بالجميل لكل من قدم لي يد المساعدة واخص بالذكر</w:t>
      </w:r>
      <w:r w:rsidR="00512F93"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الاستاذ الدكتور</w:t>
      </w:r>
      <w:r w:rsidR="002C6B29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="006C61C9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جمال صبري</w:t>
      </w:r>
      <w:r w:rsidR="00B6217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و</w:t>
      </w:r>
      <w:r w:rsidR="00B62173"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الاستاذ الدكتور</w:t>
      </w:r>
      <w:r w:rsidR="00B6217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="00B62173" w:rsidRPr="00B6217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 w:bidi="ar-IQ"/>
        </w:rPr>
        <w:t>فارس</w:t>
      </w:r>
      <w:r w:rsidR="00B62173" w:rsidRPr="00B6217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 w:bidi="ar-IQ"/>
        </w:rPr>
        <w:t xml:space="preserve"> يوسف</w:t>
      </w:r>
      <w:r w:rsidR="00512F93"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="00512F93"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>والاستاذ</w:t>
      </w:r>
      <w:r w:rsidR="00512F93"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المساعد الدكتور</w:t>
      </w:r>
      <w:r w:rsidR="002C6B29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="00254414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سلام </w:t>
      </w:r>
      <w:r w:rsidR="00F5622C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محمد </w:t>
      </w:r>
      <w:r w:rsidR="002C6B29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والاستاد المساعد</w:t>
      </w:r>
      <w:r w:rsidR="00512F93"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الدكتور </w:t>
      </w:r>
      <w:r w:rsidR="006C61C9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رعد </w:t>
      </w:r>
      <w:r w:rsidR="004C7CBD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عبد الامير</w:t>
      </w:r>
      <w:r w:rsidR="00E77C58" w:rsidRPr="00E77C58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="00E77C58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والاستاد المساعد الدكتور</w:t>
      </w:r>
      <w:r w:rsidR="00E77C58"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="00E77C58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سامر احمد</w:t>
      </w:r>
      <w:r w:rsidR="004C7CBD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="001C76D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و</w:t>
      </w:r>
      <w:r w:rsidR="000715E2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الاستاذ المساعد</w:t>
      </w:r>
      <w:r w:rsidR="00734BA0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="00254414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ال</w:t>
      </w:r>
      <w:r w:rsidR="00512F93"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دكتور </w:t>
      </w:r>
      <w:r w:rsidR="006C61C9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بشار</w:t>
      </w:r>
      <w:r w:rsidR="002C6B29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عبد</w:t>
      </w:r>
      <w:r w:rsidR="006C61C9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="002C6B29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ا</w:t>
      </w:r>
      <w:r w:rsidR="006C61C9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ل</w:t>
      </w:r>
      <w:r w:rsidR="00933E5F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ل</w:t>
      </w:r>
      <w:r w:rsidR="006C61C9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طيف</w:t>
      </w:r>
      <w:r w:rsidR="00512F93"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="00512F93"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فجزاهم الله عني خير الجزاء . </w:t>
      </w:r>
    </w:p>
    <w:p w:rsidR="00512F93" w:rsidRPr="00512F93" w:rsidRDefault="00512F93" w:rsidP="00423CF6">
      <w:pPr>
        <w:spacing w:after="0" w:line="240" w:lineRule="auto"/>
        <w:ind w:firstLine="720"/>
        <w:jc w:val="mediumKashida"/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</w:pP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>و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أ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جد من الوفاء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أ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ن اتقدم بالشكر والامتنان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إ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لى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أ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ساتذتي لما قدموه لي من عون وتوجيهات علمية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أ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ثناء دراسة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الماجستير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ومنهم </w:t>
      </w:r>
      <w:r w:rsidR="002C6B29"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الاستاذ الدكتور </w:t>
      </w:r>
      <w:r w:rsidR="002C6B29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محمد جاسم الياسري</w:t>
      </w:r>
      <w:r w:rsidR="002C6B29"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</w:t>
      </w:r>
      <w:r w:rsidR="00BF0810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و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الاستاذ الدكتور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مازن عبد الهادي أحمد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والاستاذ الدكتور</w:t>
      </w:r>
      <w:r w:rsidR="006C61C9" w:rsidRPr="006C61C9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سامر يوسف</w:t>
      </w:r>
      <w:r w:rsidR="006C61C9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والاستاذ الدكتور </w:t>
      </w:r>
      <w:r w:rsidR="00C0494D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محم</w:t>
      </w:r>
      <w:r w:rsidR="00A722AC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د جاسم الحلي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>فجزاهم الله خير الجزاء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.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</w:t>
      </w:r>
    </w:p>
    <w:p w:rsidR="00512F93" w:rsidRPr="00512F93" w:rsidRDefault="00933E5F" w:rsidP="00EB31E3">
      <w:pPr>
        <w:spacing w:after="0" w:line="240" w:lineRule="auto"/>
        <w:ind w:firstLine="720"/>
        <w:jc w:val="mediumKashida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lastRenderedPageBreak/>
        <w:t>كما أتقدم بالشكر</w:t>
      </w:r>
      <w:r w:rsidR="009A19B7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EB31E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الجزيل </w:t>
      </w:r>
      <w:r w:rsidR="002A6DC2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الى </w:t>
      </w:r>
      <w:r w:rsidR="00EB31E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عينة البحث والكادر المساعد</w:t>
      </w:r>
      <w:r w:rsidR="002C6B2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512F93" w:rsidRPr="00512F9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لمساعدتهم لي </w:t>
      </w:r>
      <w:r w:rsidR="002C6B29">
        <w:rPr>
          <w:rFonts w:ascii="Simplified Arabic" w:hAnsi="Simplified Arabic" w:cs="Simplified Arabic" w:hint="cs"/>
          <w:sz w:val="32"/>
          <w:szCs w:val="32"/>
          <w:rtl/>
          <w:lang w:bidi="ar-IQ"/>
        </w:rPr>
        <w:t>في تطبيق التجربة الرئيسية</w:t>
      </w:r>
      <w:r w:rsidR="00512F93" w:rsidRPr="00512F9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ولاسيما </w:t>
      </w:r>
      <w:r w:rsidR="004C7CB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السيد</w:t>
      </w:r>
      <w:r w:rsidR="00512F93" w:rsidRPr="00512F9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2C6B29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صلاح هادي مدرب نادي الحلة بكرة السلة </w:t>
      </w:r>
      <w:r w:rsidR="00BA41D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والى اعدادية الحلة للبنين لوقفتهم المشرف لي </w:t>
      </w:r>
      <w:r w:rsidR="00BA41D1" w:rsidRPr="00512F9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اسال الله أن يوفقهم جميعاً</w:t>
      </w:r>
      <w:r w:rsidR="00512F93" w:rsidRPr="00512F93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512F93" w:rsidRPr="00512F93" w:rsidRDefault="00512F93" w:rsidP="00EB31E3">
      <w:pPr>
        <w:spacing w:after="0" w:line="240" w:lineRule="auto"/>
        <w:ind w:firstLine="720"/>
        <w:jc w:val="mediumKashida"/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 w:bidi="ar-IQ"/>
        </w:rPr>
      </w:pP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>وخالص شكري وتقديري الى زملائي في الدراسات العليا لما ابدوه</w:t>
      </w:r>
      <w:r w:rsidR="00EB31E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لي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 من عون ومساعدة خلال مسيرتي الدراسية</w:t>
      </w:r>
      <w:r w:rsidR="00EB31E3" w:rsidRPr="00EB31E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EB31E3" w:rsidRPr="00EB31E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 w:bidi="ar-IQ"/>
        </w:rPr>
        <w:t>اسال الله أن يوفقهم جميعاً.</w:t>
      </w:r>
      <w:r w:rsidR="00EB31E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 w:bidi="ar-IQ"/>
        </w:rPr>
        <w:t xml:space="preserve">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 w:bidi="ar-IQ"/>
        </w:rPr>
        <w:t xml:space="preserve"> </w:t>
      </w:r>
    </w:p>
    <w:p w:rsidR="00512F93" w:rsidRPr="00512F93" w:rsidRDefault="00512F93" w:rsidP="003E68AA">
      <w:pPr>
        <w:spacing w:after="0" w:line="240" w:lineRule="auto"/>
        <w:ind w:firstLine="720"/>
        <w:jc w:val="mediumKashida"/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</w:pP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وفي الختام اتقدم بالشكر والامتنان لكل من اسهم في المساعدة في اعداد هذا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الرسالة من </w:t>
      </w:r>
      <w:r w:rsidR="00300CED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لاعبين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="00300CED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ومختصين وخبراء في كرة السلة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="00933E5F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لما ابدوه لي من نصيحة ومشورة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 xml:space="preserve"> </w:t>
      </w:r>
      <w:r w:rsidRPr="00512F93">
        <w:rPr>
          <w:rFonts w:ascii="Times New Roman" w:eastAsia="Times New Roman" w:hAnsi="Times New Roman" w:cs="Simplified Arabic"/>
          <w:noProof/>
          <w:sz w:val="32"/>
          <w:szCs w:val="32"/>
          <w:rtl/>
          <w:lang w:eastAsia="ar-SA"/>
        </w:rPr>
        <w:t xml:space="preserve">اسأل الله التوفيق </w:t>
      </w:r>
      <w:r w:rsidRPr="00512F93">
        <w:rPr>
          <w:rFonts w:ascii="Times New Roman" w:eastAsia="Times New Roman" w:hAnsi="Times New Roman" w:cs="Simplified Arabic" w:hint="cs"/>
          <w:noProof/>
          <w:sz w:val="32"/>
          <w:szCs w:val="32"/>
          <w:rtl/>
          <w:lang w:eastAsia="ar-SA"/>
        </w:rPr>
        <w:t>في حياتهم العلمية والعملية.</w:t>
      </w:r>
    </w:p>
    <w:p w:rsidR="00512F93" w:rsidRPr="00512F93" w:rsidRDefault="00512F93" w:rsidP="00512F93">
      <w:pPr>
        <w:tabs>
          <w:tab w:val="left" w:pos="707"/>
          <w:tab w:val="right" w:pos="8450"/>
        </w:tabs>
        <w:jc w:val="mediumKashida"/>
        <w:rPr>
          <w:rFonts w:ascii="Simplified Arabic" w:eastAsia="Calibri" w:hAnsi="Simplified Arabic" w:cs="Simplified Arabic"/>
          <w:sz w:val="32"/>
          <w:szCs w:val="32"/>
          <w:rtl/>
        </w:rPr>
      </w:pPr>
      <w:r w:rsidRPr="00512F93">
        <w:rPr>
          <w:rFonts w:ascii="Simplified Arabic" w:eastAsia="Calibri" w:hAnsi="Simplified Arabic" w:cs="Simplified Arabic" w:hint="cs"/>
          <w:sz w:val="32"/>
          <w:szCs w:val="32"/>
          <w:rtl/>
        </w:rPr>
        <w:tab/>
      </w:r>
      <w:r w:rsidRPr="00512F93">
        <w:rPr>
          <w:rFonts w:ascii="Simplified Arabic" w:eastAsia="Calibri" w:hAnsi="Simplified Arabic" w:cs="Simplified Arabic"/>
          <w:sz w:val="32"/>
          <w:szCs w:val="32"/>
          <w:rtl/>
        </w:rPr>
        <w:t xml:space="preserve">كما أنحني </w:t>
      </w:r>
      <w:r w:rsidRPr="00512F93">
        <w:rPr>
          <w:rFonts w:ascii="Simplified Arabic" w:eastAsia="Calibri" w:hAnsi="Simplified Arabic" w:cs="Simplified Arabic" w:hint="cs"/>
          <w:sz w:val="32"/>
          <w:szCs w:val="32"/>
          <w:rtl/>
        </w:rPr>
        <w:t>إجلالاً</w:t>
      </w:r>
      <w:r w:rsidRPr="00512F93">
        <w:rPr>
          <w:rFonts w:ascii="Simplified Arabic" w:eastAsia="Calibri" w:hAnsi="Simplified Arabic" w:cs="Simplified Arabic"/>
          <w:sz w:val="32"/>
          <w:szCs w:val="32"/>
          <w:rtl/>
        </w:rPr>
        <w:t xml:space="preserve"> وتقديراً من باب الوفاء بالمعروف إلى من كانت لي خير عون وتحملت الكثير من أجلي (</w:t>
      </w:r>
      <w:r w:rsidRPr="00512F93">
        <w:rPr>
          <w:rFonts w:ascii="Simplified Arabic" w:eastAsia="Calibri" w:hAnsi="Simplified Arabic" w:cs="Simplified Arabic" w:hint="cs"/>
          <w:sz w:val="32"/>
          <w:szCs w:val="32"/>
          <w:rtl/>
        </w:rPr>
        <w:t>عائلتي</w:t>
      </w:r>
      <w:r w:rsidRPr="00512F93">
        <w:rPr>
          <w:rFonts w:ascii="Simplified Arabic" w:eastAsia="Calibri" w:hAnsi="Simplified Arabic" w:cs="Simplified Arabic"/>
          <w:sz w:val="32"/>
          <w:szCs w:val="32"/>
          <w:rtl/>
        </w:rPr>
        <w:t>) وفقهم الله لما هو خير .</w:t>
      </w:r>
    </w:p>
    <w:p w:rsidR="00512F93" w:rsidRPr="00512F93" w:rsidRDefault="00512F93" w:rsidP="00512F93">
      <w:pPr>
        <w:tabs>
          <w:tab w:val="left" w:pos="3470"/>
          <w:tab w:val="right" w:pos="8450"/>
        </w:tabs>
        <w:jc w:val="center"/>
        <w:rPr>
          <w:rFonts w:ascii="Simplified Arabic" w:eastAsia="Calibri" w:hAnsi="Simplified Arabic" w:cs="Simplified Arabic"/>
          <w:sz w:val="32"/>
          <w:szCs w:val="32"/>
          <w:rtl/>
        </w:rPr>
      </w:pPr>
      <w:r w:rsidRPr="00512F93">
        <w:rPr>
          <w:rFonts w:ascii="Simplified Arabic" w:eastAsia="Calibri" w:hAnsi="Simplified Arabic" w:cs="Simplified Arabic"/>
          <w:sz w:val="32"/>
          <w:szCs w:val="32"/>
          <w:rtl/>
        </w:rPr>
        <w:t>وآخر دعوانا أن الحمد لله رب العالمين</w:t>
      </w:r>
    </w:p>
    <w:p w:rsidR="00512F93" w:rsidRPr="00512F93" w:rsidRDefault="00512F93" w:rsidP="00512F93">
      <w:pPr>
        <w:tabs>
          <w:tab w:val="left" w:pos="3470"/>
          <w:tab w:val="right" w:pos="8450"/>
        </w:tabs>
        <w:jc w:val="center"/>
        <w:rPr>
          <w:rFonts w:ascii="Simplified Arabic" w:eastAsia="Calibri" w:hAnsi="Simplified Arabic" w:cs="Simplified Arabic"/>
          <w:sz w:val="32"/>
          <w:szCs w:val="32"/>
          <w:rtl/>
        </w:rPr>
      </w:pPr>
    </w:p>
    <w:p w:rsidR="00680886" w:rsidRDefault="00EE52DF" w:rsidP="00680886">
      <w:pPr>
        <w:tabs>
          <w:tab w:val="left" w:pos="7451"/>
        </w:tabs>
        <w:rPr>
          <w:rFonts w:ascii="Vivaldi" w:hAnsi="Vivaldi" w:cs="PT Bold Dusky"/>
          <w:sz w:val="48"/>
          <w:szCs w:val="48"/>
          <w:rtl/>
        </w:rPr>
      </w:pPr>
      <w:r>
        <w:rPr>
          <w:rFonts w:ascii="Vivaldi" w:hAnsi="Vivaldi" w:cs="PT Bold Dusky" w:hint="cs"/>
          <w:sz w:val="48"/>
          <w:szCs w:val="48"/>
          <w:rtl/>
        </w:rPr>
        <w:t xml:space="preserve">                                                         </w:t>
      </w:r>
    </w:p>
    <w:p w:rsidR="00680886" w:rsidRDefault="00680886" w:rsidP="00680886">
      <w:pPr>
        <w:tabs>
          <w:tab w:val="left" w:pos="7451"/>
        </w:tabs>
        <w:rPr>
          <w:rFonts w:ascii="Vivaldi" w:hAnsi="Vivaldi" w:cs="PT Bold Dusky"/>
          <w:sz w:val="48"/>
          <w:szCs w:val="48"/>
          <w:rtl/>
        </w:rPr>
      </w:pPr>
    </w:p>
    <w:p w:rsidR="00EB31E3" w:rsidRDefault="00EE52DF" w:rsidP="00D7321B">
      <w:pPr>
        <w:tabs>
          <w:tab w:val="left" w:pos="7451"/>
        </w:tabs>
        <w:ind w:left="6480"/>
        <w:rPr>
          <w:rFonts w:ascii="Vivaldi" w:hAnsi="Vivaldi" w:cs="PT Bold Dusky"/>
          <w:sz w:val="48"/>
          <w:szCs w:val="48"/>
          <w:rtl/>
        </w:rPr>
      </w:pPr>
      <w:r>
        <w:rPr>
          <w:rFonts w:ascii="Vivaldi" w:hAnsi="Vivaldi" w:cs="PT Bold Dusky" w:hint="cs"/>
          <w:sz w:val="48"/>
          <w:szCs w:val="48"/>
          <w:rtl/>
        </w:rPr>
        <w:t xml:space="preserve"> </w:t>
      </w:r>
    </w:p>
    <w:p w:rsidR="00EB31E3" w:rsidRDefault="00EB31E3" w:rsidP="00D7321B">
      <w:pPr>
        <w:tabs>
          <w:tab w:val="left" w:pos="7451"/>
        </w:tabs>
        <w:ind w:left="6480"/>
        <w:rPr>
          <w:rFonts w:ascii="Vivaldi" w:hAnsi="Vivaldi" w:cs="PT Bold Dusky"/>
          <w:sz w:val="48"/>
          <w:szCs w:val="48"/>
          <w:rtl/>
        </w:rPr>
      </w:pPr>
    </w:p>
    <w:p w:rsidR="002F240B" w:rsidRDefault="00300CED" w:rsidP="00D7321B">
      <w:pPr>
        <w:tabs>
          <w:tab w:val="left" w:pos="7451"/>
        </w:tabs>
        <w:ind w:left="6480"/>
        <w:rPr>
          <w:rFonts w:ascii="Vivaldi" w:hAnsi="Vivaldi" w:cs="PT Bold Dusky"/>
          <w:sz w:val="48"/>
          <w:szCs w:val="48"/>
          <w:rtl/>
        </w:rPr>
      </w:pPr>
      <w:r w:rsidRPr="007B2E6D">
        <w:rPr>
          <w:rFonts w:ascii="Vivaldi" w:hAnsi="Vivaldi" w:cs="PT Bold Heading"/>
          <w:sz w:val="40"/>
          <w:szCs w:val="40"/>
          <w:rtl/>
        </w:rPr>
        <w:t>الباحث</w:t>
      </w:r>
    </w:p>
    <w:p w:rsidR="006E0857" w:rsidRPr="00FF7159" w:rsidRDefault="00FF7159" w:rsidP="00E3375B">
      <w:pPr>
        <w:tabs>
          <w:tab w:val="left" w:pos="7451"/>
        </w:tabs>
        <w:spacing w:line="240" w:lineRule="auto"/>
        <w:jc w:val="center"/>
        <w:rPr>
          <w:rFonts w:ascii="Simplified Arabic" w:hAnsi="Simplified Arabic" w:cs="Simplified Arabic"/>
          <w:bCs/>
          <w:sz w:val="36"/>
          <w:szCs w:val="36"/>
          <w:rtl/>
          <w:lang w:bidi="ar-IQ"/>
        </w:rPr>
      </w:pPr>
      <w:r>
        <w:rPr>
          <w:rFonts w:ascii="Simplified Arabic" w:hAnsi="Simplified Arabic" w:cs="Simplified Arabic" w:hint="cs"/>
          <w:bCs/>
          <w:sz w:val="36"/>
          <w:szCs w:val="36"/>
          <w:rtl/>
        </w:rPr>
        <w:lastRenderedPageBreak/>
        <w:t>ملخص</w:t>
      </w:r>
      <w:r w:rsidR="006E0857" w:rsidRPr="00FF7159">
        <w:rPr>
          <w:rFonts w:ascii="Simplified Arabic" w:hAnsi="Simplified Arabic" w:cs="Simplified Arabic"/>
          <w:bCs/>
          <w:sz w:val="36"/>
          <w:szCs w:val="36"/>
          <w:rtl/>
        </w:rPr>
        <w:t xml:space="preserve"> الرسالة</w:t>
      </w:r>
      <w:r w:rsidRPr="00FF7159">
        <w:rPr>
          <w:rFonts w:ascii="Simplified Arabic" w:hAnsi="Simplified Arabic" w:cs="Simplified Arabic" w:hint="cs"/>
          <w:bCs/>
          <w:sz w:val="36"/>
          <w:szCs w:val="36"/>
          <w:rtl/>
          <w:lang w:bidi="ar-IQ"/>
        </w:rPr>
        <w:t xml:space="preserve"> باللغة العربية</w:t>
      </w:r>
    </w:p>
    <w:p w:rsidR="006E0857" w:rsidRPr="00AC3747" w:rsidRDefault="006E0857" w:rsidP="006E0857">
      <w:pPr>
        <w:keepNext/>
        <w:spacing w:after="0" w:line="240" w:lineRule="auto"/>
        <w:jc w:val="center"/>
        <w:outlineLvl w:val="0"/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</w:pPr>
      <w:r w:rsidRPr="00AC3747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اثر تمرينات خاصة لتطوير بعض القدرات الحركية وحركات </w:t>
      </w:r>
      <w:r w:rsidRPr="00D54F53">
        <w:rPr>
          <w:rFonts w:ascii="Simplified Arabic" w:eastAsia="Calibri" w:hAnsi="Simplified Arabic" w:cs="Simplified Arabic"/>
          <w:b/>
          <w:bCs/>
          <w:sz w:val="36"/>
          <w:szCs w:val="36"/>
          <w:rtl/>
          <w:lang w:bidi="ar-IQ"/>
        </w:rPr>
        <w:t xml:space="preserve">الرجلين </w:t>
      </w:r>
      <w:r w:rsidR="008072A7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>الهجومية ودقة المتابعة للاعبي</w:t>
      </w:r>
      <w:r w:rsidR="008072A7">
        <w:rPr>
          <w:rFonts w:ascii="Simplified Arabic" w:eastAsia="Calibri" w:hAnsi="Simplified Arabic" w:cs="Simplified Arabic" w:hint="cs"/>
          <w:b/>
          <w:bCs/>
          <w:sz w:val="32"/>
          <w:szCs w:val="32"/>
          <w:rtl/>
          <w:lang w:bidi="ar-IQ"/>
        </w:rPr>
        <w:t xml:space="preserve"> الارتكاز</w:t>
      </w:r>
      <w:r w:rsidRPr="00AC3747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الشباب </w:t>
      </w:r>
      <w:r w:rsidRPr="00AC3747">
        <w:rPr>
          <w:rFonts w:ascii="Simplified Arabic" w:eastAsia="Calibri" w:hAnsi="Simplified Arabic" w:cs="Simplified Arabic"/>
          <w:b/>
          <w:bCs/>
          <w:sz w:val="32"/>
          <w:szCs w:val="32"/>
        </w:rPr>
        <w:t>3x3</w:t>
      </w:r>
      <w:r w:rsidRPr="00AC3747">
        <w:rPr>
          <w:rFonts w:ascii="Simplified Arabic" w:eastAsia="Calibri" w:hAnsi="Simplified Arabic" w:cs="Simplified Arabic"/>
          <w:b/>
          <w:bCs/>
          <w:sz w:val="32"/>
          <w:szCs w:val="32"/>
          <w:rtl/>
          <w:lang w:bidi="ar-IQ"/>
        </w:rPr>
        <w:t xml:space="preserve"> بكرة السلة</w:t>
      </w:r>
    </w:p>
    <w:p w:rsidR="006E0857" w:rsidRPr="00AC3747" w:rsidRDefault="006E0857" w:rsidP="006E0857">
      <w:pPr>
        <w:keepNext/>
        <w:spacing w:after="0" w:line="240" w:lineRule="auto"/>
        <w:jc w:val="center"/>
        <w:outlineLvl w:val="0"/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</w:pPr>
    </w:p>
    <w:p w:rsidR="006E0857" w:rsidRPr="00AC3747" w:rsidRDefault="006E0857" w:rsidP="006E0857">
      <w:pPr>
        <w:keepNext/>
        <w:spacing w:after="0" w:line="240" w:lineRule="auto"/>
        <w:jc w:val="center"/>
        <w:outlineLvl w:val="0"/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 w:bidi="ar-IQ"/>
        </w:rPr>
      </w:pPr>
      <w:r w:rsidRPr="00AC3747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 w:bidi="ar-IQ"/>
        </w:rPr>
        <w:t>الباحث                                     المشرف</w:t>
      </w:r>
    </w:p>
    <w:p w:rsidR="006E0857" w:rsidRPr="00AC3747" w:rsidRDefault="006E0857" w:rsidP="006E0857">
      <w:pPr>
        <w:keepNext/>
        <w:spacing w:after="0" w:line="240" w:lineRule="auto"/>
        <w:jc w:val="both"/>
        <w:outlineLvl w:val="0"/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</w:pPr>
      <w:r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 w:bidi="ar-IQ"/>
        </w:rPr>
        <w:t xml:space="preserve">     </w:t>
      </w:r>
      <w:r w:rsidRPr="00AC3747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 w:bidi="ar-IQ"/>
        </w:rPr>
        <w:t>احمد شهاب عبد الحسين                    أ. م.</w:t>
      </w:r>
      <w:r w:rsidR="0071418A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 w:bidi="ar-IQ"/>
        </w:rPr>
        <w:t xml:space="preserve"> </w:t>
      </w:r>
      <w:r w:rsidR="0071418A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 w:bidi="ar-IQ"/>
        </w:rPr>
        <w:t>د</w:t>
      </w:r>
      <w:r w:rsidRPr="00AC3747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 w:bidi="ar-IQ"/>
        </w:rPr>
        <w:t xml:space="preserve"> نصر حسين عبد الامير</w:t>
      </w:r>
    </w:p>
    <w:tbl>
      <w:tblPr>
        <w:tblpPr w:leftFromText="180" w:rightFromText="180" w:vertAnchor="text" w:tblpX="10515" w:tblpY="37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6E0857" w:rsidRPr="00AC3747" w:rsidTr="004C6F15">
        <w:trPr>
          <w:trHeight w:val="105"/>
        </w:trPr>
        <w:tc>
          <w:tcPr>
            <w:tcW w:w="324" w:type="dxa"/>
          </w:tcPr>
          <w:p w:rsidR="006E0857" w:rsidRPr="00AC3747" w:rsidRDefault="006E0857" w:rsidP="004C6F15">
            <w:pPr>
              <w:keepNext/>
              <w:spacing w:after="0" w:line="240" w:lineRule="auto"/>
              <w:jc w:val="both"/>
              <w:outlineLvl w:val="0"/>
              <w:rPr>
                <w:rFonts w:ascii="Simplified Arabic" w:eastAsia="SimSun" w:hAnsi="Simplified Arabic" w:cs="Simplified Arabic"/>
                <w:sz w:val="32"/>
                <w:szCs w:val="32"/>
                <w:rtl/>
                <w:lang w:eastAsia="zh-CN" w:bidi="ar-IQ"/>
              </w:rPr>
            </w:pPr>
          </w:p>
        </w:tc>
      </w:tr>
    </w:tbl>
    <w:p w:rsidR="006E0857" w:rsidRPr="00AC3747" w:rsidRDefault="006E0857" w:rsidP="00364C3B">
      <w:pPr>
        <w:keepNext/>
        <w:spacing w:after="0" w:line="240" w:lineRule="auto"/>
        <w:jc w:val="center"/>
        <w:outlineLvl w:val="0"/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</w:pP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143</w:t>
      </w:r>
      <w:r w:rsidR="00364C3B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8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ه                                    2016م</w:t>
      </w:r>
    </w:p>
    <w:p w:rsidR="006E0857" w:rsidRDefault="006E0857" w:rsidP="006E0857">
      <w:pPr>
        <w:keepNext/>
        <w:spacing w:after="0" w:line="240" w:lineRule="auto"/>
        <w:jc w:val="both"/>
        <w:outlineLvl w:val="0"/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</w:pPr>
      <w:r>
        <w:rPr>
          <w:rFonts w:ascii="Simplified Arabic" w:eastAsia="SimSun" w:hAnsi="Simplified Arabic" w:cs="Simplified Arabic" w:hint="cs"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537316" wp14:editId="5D72D740">
                <wp:simplePos x="0" y="0"/>
                <wp:positionH relativeFrom="column">
                  <wp:posOffset>-95250</wp:posOffset>
                </wp:positionH>
                <wp:positionV relativeFrom="paragraph">
                  <wp:posOffset>158750</wp:posOffset>
                </wp:positionV>
                <wp:extent cx="5419725" cy="9525"/>
                <wp:effectExtent l="57150" t="38100" r="47625" b="85725"/>
                <wp:wrapNone/>
                <wp:docPr id="4" name="رابط مستقيم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19725" cy="9525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رابط مستقيم 4" o:spid="_x0000_s1026" style="position:absolute;left:0;text-align:left;flip:x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5pt,12.5pt" to="419.2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" strokecolor="windowText" strokeweight="3pt">
                <v:shadow on="t" color="black" opacity="22937f" origin=",.5" offset="0,.63889mm"/>
              </v:line>
            </w:pict>
          </mc:Fallback>
        </mc:AlternateContent>
      </w:r>
    </w:p>
    <w:p w:rsidR="006E0857" w:rsidRDefault="006E0857" w:rsidP="0017147D">
      <w:pPr>
        <w:keepNext/>
        <w:spacing w:after="0" w:line="240" w:lineRule="auto"/>
        <w:jc w:val="both"/>
        <w:outlineLvl w:val="0"/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</w:pP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تجسدت مشكلة البحث في وجود ضعف في حركات الرجلين اله</w:t>
      </w:r>
      <w:r w:rsidR="008072A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جومية ودقة المتابعة </w:t>
      </w:r>
      <w:r w:rsidR="00364C3B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ل</w:t>
      </w:r>
      <w:r w:rsidR="008072A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لاعبي</w:t>
      </w:r>
      <w:r w:rsidR="00BA41D1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الارتكاز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الشباب 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>3x3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</w:t>
      </w:r>
      <w:r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بكرة السلة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،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بسب عدم اعطاء الوقت الكافي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في التدريب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و</w:t>
      </w:r>
      <w:r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التركيز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على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تطويرها من قبل</w:t>
      </w:r>
      <w:r w:rsidR="00364C3B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اغلب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المدربين. وتكمن اهمية البحث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 xml:space="preserve">في اعداد تمرينات خاصة </w:t>
      </w:r>
      <w:proofErr w:type="spellStart"/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مهارية</w:t>
      </w:r>
      <w:proofErr w:type="spellEnd"/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/>
        </w:rPr>
        <w:t xml:space="preserve"> حركية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 xml:space="preserve"> تتعلق بقدرات التحكم والسيطرة الحركية لتطوير بعض القدرات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الحركية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التي لها الدور الكبير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في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تطوير حركات الرجلين الهجومية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</w:t>
      </w:r>
      <w:r w:rsidRPr="00F052C3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و</w:t>
      </w:r>
      <w:r w:rsidRPr="00F052C3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دقة</w:t>
      </w:r>
      <w:r w:rsidRPr="00F052C3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F052C3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ال</w:t>
      </w:r>
      <w:r w:rsidRPr="00F052C3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 xml:space="preserve">متابعة </w:t>
      </w:r>
      <w:r w:rsidRPr="00F052C3">
        <w:rPr>
          <w:rFonts w:ascii="Simplified Arabic" w:eastAsia="SimSun" w:hAnsi="Simplified Arabic" w:cs="Simplified Arabic" w:hint="cs"/>
          <w:sz w:val="32"/>
          <w:szCs w:val="32"/>
          <w:rtl/>
          <w:lang w:eastAsia="zh-CN"/>
        </w:rPr>
        <w:t>الهجومية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تحت السلة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لغرض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إعطاء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="00933E5F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مؤشر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علمي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واضح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ودقيق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/>
        </w:rPr>
        <w:t>للمدربين لتطوير هذه القدرات</w:t>
      </w:r>
      <w:r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واستخدام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="00364C3B">
        <w:rPr>
          <w:rFonts w:ascii="Simplified Arabic" w:eastAsia="SimSun" w:hAnsi="Simplified Arabic" w:cs="Simplified Arabic" w:hint="cs"/>
          <w:sz w:val="32"/>
          <w:szCs w:val="32"/>
          <w:rtl/>
          <w:lang w:eastAsia="zh-CN"/>
        </w:rPr>
        <w:t>الطرق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التدريبية</w:t>
      </w:r>
      <w:r>
        <w:rPr>
          <w:rFonts w:ascii="Simplified Arabic" w:eastAsia="SimSun" w:hAnsi="Simplified Arabic" w:cs="Simplified Arabic"/>
          <w:sz w:val="32"/>
          <w:szCs w:val="32"/>
          <w:lang w:eastAsia="zh-CN"/>
        </w:rPr>
        <w:t xml:space="preserve"> 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المناسبة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لأن تطويرها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سيسهم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في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الوصول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إلى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الأداء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المهارى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="00364C3B">
        <w:rPr>
          <w:rFonts w:ascii="Simplified Arabic" w:eastAsia="SimSun" w:hAnsi="Simplified Arabic" w:cs="Simplified Arabic" w:hint="cs"/>
          <w:sz w:val="32"/>
          <w:szCs w:val="32"/>
          <w:rtl/>
          <w:lang w:eastAsia="zh-CN"/>
        </w:rPr>
        <w:t>المثالي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من خلال الارتقاء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بدقة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الأداء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في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تنفيذ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المهارات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الفنية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المطلوب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="00CE4A9F">
        <w:rPr>
          <w:rFonts w:ascii="Simplified Arabic" w:eastAsia="SimSun" w:hAnsi="Simplified Arabic" w:cs="Simplified Arabic" w:hint="cs"/>
          <w:sz w:val="32"/>
          <w:szCs w:val="32"/>
          <w:rtl/>
          <w:lang w:eastAsia="zh-CN"/>
        </w:rPr>
        <w:t>اداؤها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أثناء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اللعب 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, </w:t>
      </w:r>
      <w:r w:rsidRPr="00933BF6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 w:bidi="ar-IQ"/>
        </w:rPr>
        <w:t>وي</w:t>
      </w:r>
      <w:r w:rsidRPr="00933BF6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 w:bidi="ar-IQ"/>
        </w:rPr>
        <w:t>هدف البحث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إلى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اعداد تمرينات خاصة لتطوير ( 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التوافق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– 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الرشاقة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– 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التوازن</w:t>
      </w:r>
      <w:r w:rsidR="00364C3B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- حركات الرجلين الهجومية </w:t>
      </w:r>
      <w:r w:rsidR="00364C3B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-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دقة متابعة الكرة) .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و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التعرف على اثر التمرينات الخاصة </w:t>
      </w:r>
      <w:r w:rsidR="00364C3B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ل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تطوير بعض </w:t>
      </w:r>
      <w:r w:rsidR="00CE4A9F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ا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لقدرات الحركية</w:t>
      </w:r>
      <w:r w:rsidRPr="00A1003D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و</w:t>
      </w:r>
      <w:r w:rsidRPr="00A1003D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حركات الرجلين الهجومية ودقة المتابعة</w:t>
      </w:r>
      <w:r w:rsidR="008072A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للاعبي</w:t>
      </w:r>
      <w:r w:rsidR="00BA41D1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الارتكاز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الشباب 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>3x3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بكرة السلة</w:t>
      </w:r>
      <w:r w:rsidRPr="00A1003D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.</w:t>
      </w:r>
      <w:r w:rsidRPr="00AC3747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 w:bidi="ar-IQ"/>
        </w:rPr>
        <w:t xml:space="preserve"> </w:t>
      </w:r>
      <w:r w:rsidRPr="00933BF6">
        <w:rPr>
          <w:rFonts w:cs="Simplified Arabic" w:hint="cs"/>
          <w:b/>
          <w:bCs/>
          <w:sz w:val="32"/>
          <w:szCs w:val="32"/>
          <w:rtl/>
          <w:lang w:bidi="ar-IQ"/>
        </w:rPr>
        <w:t>وافترض الباحث</w:t>
      </w:r>
      <w:r w:rsidR="008072A7">
        <w:rPr>
          <w:rFonts w:cs="Simplified Arabic" w:hint="cs"/>
          <w:sz w:val="32"/>
          <w:szCs w:val="32"/>
          <w:rtl/>
          <w:lang w:bidi="ar-IQ"/>
        </w:rPr>
        <w:t xml:space="preserve"> ان هنالك تأثير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للتمرينات الخاصة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ل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تطوير بعض القدرات الحركية. 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وان هنالك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تأثير للتمرينات الخاصة في تطوير حركات الرجلين الهجومية ودقة المتابعة.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وقد </w:t>
      </w:r>
      <w:r w:rsidRPr="00933BF6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 w:bidi="ar-IQ"/>
        </w:rPr>
        <w:t>استعمل الباحث المنهج التجريبي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بأسلوب ( المجموعتين المتكافئتين ) ذات الاختبار القبلي والبعدي لملائمته طبيعة البحث ،</w:t>
      </w:r>
      <w:r w:rsidRPr="00AC374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ED2BA6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D30768" w:rsidRPr="00D30768">
        <w:rPr>
          <w:rFonts w:ascii="Simplified Arabic" w:hAnsi="Simplified Arabic" w:cs="Simplified Arabic"/>
          <w:sz w:val="32"/>
          <w:szCs w:val="32"/>
          <w:rtl/>
        </w:rPr>
        <w:t>تم تحديد مجتمع البحث بلاعبي</w:t>
      </w:r>
      <w:r w:rsidR="00D30768" w:rsidRPr="00D30768">
        <w:rPr>
          <w:rFonts w:ascii="Simplified Arabic" w:hAnsi="Simplified Arabic" w:cs="Simplified Arabic" w:hint="cs"/>
          <w:sz w:val="32"/>
          <w:szCs w:val="32"/>
          <w:rtl/>
        </w:rPr>
        <w:t xml:space="preserve"> الارتكاز الشباب </w:t>
      </w:r>
      <w:r w:rsidR="00D30768" w:rsidRPr="00D30768">
        <w:rPr>
          <w:rFonts w:ascii="Simplified Arabic" w:hAnsi="Simplified Arabic" w:cs="Simplified Arabic"/>
          <w:sz w:val="32"/>
          <w:szCs w:val="32"/>
          <w:rtl/>
        </w:rPr>
        <w:t xml:space="preserve">بكرة السلة </w:t>
      </w:r>
      <w:r w:rsidR="00D30768" w:rsidRPr="00D30768">
        <w:rPr>
          <w:rFonts w:ascii="Simplified Arabic" w:hAnsi="Simplified Arabic" w:cs="Simplified Arabic"/>
          <w:sz w:val="32"/>
          <w:szCs w:val="32"/>
        </w:rPr>
        <w:t>3x3</w:t>
      </w:r>
      <w:r w:rsidR="00D30768" w:rsidRPr="00D30768">
        <w:rPr>
          <w:rFonts w:ascii="Simplified Arabic" w:hAnsi="Simplified Arabic" w:cs="Simplified Arabic"/>
          <w:sz w:val="32"/>
          <w:szCs w:val="32"/>
          <w:rtl/>
        </w:rPr>
        <w:t xml:space="preserve"> للموسم (2015-2016) </w:t>
      </w:r>
      <w:r w:rsidR="00D30768" w:rsidRPr="00D30768">
        <w:rPr>
          <w:rFonts w:ascii="Simplified Arabic" w:hAnsi="Simplified Arabic" w:cs="Simplified Arabic" w:hint="cs"/>
          <w:sz w:val="32"/>
          <w:szCs w:val="32"/>
          <w:rtl/>
        </w:rPr>
        <w:t xml:space="preserve">في محافظة </w:t>
      </w:r>
      <w:r w:rsidR="00D30768" w:rsidRPr="00D30768">
        <w:rPr>
          <w:rFonts w:ascii="Simplified Arabic" w:hAnsi="Simplified Arabic" w:cs="Simplified Arabic" w:hint="cs"/>
          <w:sz w:val="32"/>
          <w:szCs w:val="32"/>
          <w:rtl/>
        </w:rPr>
        <w:lastRenderedPageBreak/>
        <w:t>بابل</w:t>
      </w:r>
      <w:r w:rsidR="00D30768" w:rsidRPr="00D30768">
        <w:rPr>
          <w:rFonts w:ascii="Simplified Arabic" w:hAnsi="Simplified Arabic" w:cs="Simplified Arabic"/>
          <w:sz w:val="32"/>
          <w:szCs w:val="32"/>
          <w:rtl/>
        </w:rPr>
        <w:t xml:space="preserve"> والبالغ عددهم </w:t>
      </w:r>
      <w:r w:rsidR="00D30768" w:rsidRPr="00D30768">
        <w:rPr>
          <w:rFonts w:ascii="Simplified Arabic" w:hAnsi="Simplified Arabic" w:cs="Simplified Arabic" w:hint="cs"/>
          <w:sz w:val="32"/>
          <w:szCs w:val="32"/>
          <w:rtl/>
        </w:rPr>
        <w:t>ثمانية</w:t>
      </w:r>
      <w:r w:rsidR="00D30768" w:rsidRPr="00D30768">
        <w:rPr>
          <w:rFonts w:ascii="Simplified Arabic" w:hAnsi="Simplified Arabic" w:cs="Simplified Arabic"/>
          <w:sz w:val="32"/>
          <w:szCs w:val="32"/>
          <w:rtl/>
        </w:rPr>
        <w:t xml:space="preserve"> لاعب</w:t>
      </w:r>
      <w:r w:rsidR="00D30768" w:rsidRPr="00D30768">
        <w:rPr>
          <w:rFonts w:ascii="Simplified Arabic" w:hAnsi="Simplified Arabic" w:cs="Simplified Arabic" w:hint="cs"/>
          <w:sz w:val="32"/>
          <w:szCs w:val="32"/>
          <w:rtl/>
        </w:rPr>
        <w:t>ين</w:t>
      </w:r>
      <w:r w:rsidR="0017147D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="0017147D" w:rsidRPr="0017147D">
        <w:rPr>
          <w:rFonts w:ascii="Simplified Arabic" w:hAnsi="Simplified Arabic" w:cs="Simplified Arabic" w:hint="cs"/>
          <w:sz w:val="32"/>
          <w:szCs w:val="32"/>
          <w:rtl/>
        </w:rPr>
        <w:t>وقد مثلت العينة المجتمع نفسة</w:t>
      </w:r>
      <w:r w:rsidR="00D30768" w:rsidRPr="00D307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D30768" w:rsidRPr="00D30768">
        <w:rPr>
          <w:rFonts w:ascii="Simplified Arabic" w:hAnsi="Simplified Arabic" w:cs="Simplified Arabic" w:hint="cs"/>
          <w:sz w:val="32"/>
          <w:szCs w:val="32"/>
          <w:rtl/>
        </w:rPr>
        <w:t>وقام الباحث بتوزيعهم على  مجموعتين</w:t>
      </w:r>
      <w:r w:rsidR="00D30768" w:rsidRPr="00D30768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D30768" w:rsidRPr="00D30768">
        <w:rPr>
          <w:rFonts w:ascii="Simplified Arabic" w:hAnsi="Simplified Arabic" w:cs="Simplified Arabic" w:hint="cs"/>
          <w:sz w:val="32"/>
          <w:szCs w:val="32"/>
          <w:rtl/>
        </w:rPr>
        <w:t xml:space="preserve"> ضابطة وتجريبية عن طريق  القرعة  ليكون (4) لاعبين في كل مجموعة</w:t>
      </w:r>
      <w:r w:rsidR="00D30768" w:rsidRPr="00D3076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.</w:t>
      </w:r>
      <w:r w:rsidRPr="00AC3747">
        <w:rPr>
          <w:rFonts w:ascii="Simplified Arabic" w:eastAsia="Times New Roman" w:hAnsi="Simplified Arabic" w:cs="Simplified Arabic"/>
          <w:sz w:val="32"/>
          <w:szCs w:val="32"/>
          <w:rtl/>
          <w:lang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ومن خلال 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نتائج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الاختبارات القبلية </w:t>
      </w:r>
      <w:r w:rsidRPr="00AC3747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تم إجراء التجانس و التكافؤ بين المجموعتين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ومن ثم تطبيق التمرينات الخاصة المعدة من قبل الباحث وبواقع (ثلاث وحدات في الاسبوع) ولمدة (8) أسابيع 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على المجموعة التجريبي</w:t>
      </w:r>
      <w:r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ة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, وبعدها أجريت الاختبارات البعدية , وبعد الحصول على البيانات من الاختبارات القبلية والبعدية قام الباحث بمعالجتها احصائياً</w:t>
      </w:r>
      <w:r w:rsidR="00392381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باستخدام الوسائل الاحصائية</w:t>
      </w:r>
      <w:r w:rsidR="00C051B3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المناسبة</w:t>
      </w:r>
      <w:r w:rsidR="00392381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واهمها</w:t>
      </w:r>
      <w:r w:rsidR="00392381" w:rsidRPr="00392381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</w:t>
      </w:r>
      <w:r w:rsidR="00392381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اختبار (</w:t>
      </w:r>
      <w:r w:rsidR="00392381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>t</w:t>
      </w:r>
      <w:r w:rsidR="00392381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) للعينات المستقلة والمترابطة لغرض معرفة معنوية الفروق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>.</w:t>
      </w:r>
      <w:r w:rsidRPr="00530979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 w:bidi="ar-IQ"/>
        </w:rPr>
        <w:t>وان اهم ما ت</w:t>
      </w:r>
      <w:r w:rsidRPr="00530979">
        <w:rPr>
          <w:rFonts w:ascii="Simplified Arabic" w:eastAsia="SimSun" w:hAnsi="Simplified Arabic" w:cs="Simplified Arabic"/>
          <w:b/>
          <w:bCs/>
          <w:sz w:val="32"/>
          <w:szCs w:val="32"/>
          <w:rtl/>
          <w:lang w:eastAsia="zh-CN" w:bidi="ar-IQ"/>
        </w:rPr>
        <w:t>م</w:t>
      </w:r>
      <w:r w:rsidRPr="00530979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 w:bidi="ar-IQ"/>
        </w:rPr>
        <w:t xml:space="preserve"> استنتاجه</w:t>
      </w:r>
      <w:r w:rsidR="00D30768">
        <w:rPr>
          <w:rFonts w:ascii="Simplified Arabic" w:eastAsia="SimSun" w:hAnsi="Simplified Arabic" w:cs="Simplified Arabic" w:hint="cs"/>
          <w:b/>
          <w:bCs/>
          <w:sz w:val="32"/>
          <w:szCs w:val="32"/>
          <w:rtl/>
          <w:lang w:eastAsia="zh-CN" w:bidi="ar-IQ"/>
        </w:rPr>
        <w:t xml:space="preserve"> </w:t>
      </w:r>
      <w:r w:rsidR="00364C3B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هو</w:t>
      </w:r>
      <w:r w:rsidRPr="009E6AE8"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ان </w:t>
      </w:r>
      <w:r w:rsidRPr="008F5A8A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للتمرينات الخاصة </w:t>
      </w:r>
      <w:r w:rsidR="00EB31E3">
        <w:rPr>
          <w:rFonts w:ascii="Simplified Arabic" w:eastAsia="Calibri" w:hAnsi="Simplified Arabic" w:cs="Simplified Arabic" w:hint="cs"/>
          <w:sz w:val="32"/>
          <w:szCs w:val="32"/>
          <w:rtl/>
          <w:lang w:bidi="ar-IQ"/>
        </w:rPr>
        <w:t>اثر</w:t>
      </w:r>
      <w:r w:rsidRPr="008F5A8A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ايجابي</w:t>
      </w:r>
      <w:r w:rsidRPr="008F5A8A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D30768">
        <w:rPr>
          <w:rFonts w:ascii="Simplified Arabic" w:hAnsi="Simplified Arabic" w:cs="Simplified Arabic" w:hint="cs"/>
          <w:sz w:val="32"/>
          <w:szCs w:val="32"/>
          <w:rtl/>
        </w:rPr>
        <w:t>ل</w:t>
      </w:r>
      <w:r w:rsidRPr="008F5A8A">
        <w:rPr>
          <w:rFonts w:ascii="Simplified Arabic" w:hAnsi="Simplified Arabic" w:cs="Simplified Arabic"/>
          <w:sz w:val="32"/>
          <w:szCs w:val="32"/>
          <w:rtl/>
        </w:rPr>
        <w:t xml:space="preserve">تطوير بعض القدرات الحركية ( التوافق – الرشاقة – التوازن ) </w:t>
      </w:r>
      <w:r w:rsidRPr="00AC3747">
        <w:rPr>
          <w:rFonts w:ascii="Simplified Arabic" w:hAnsi="Simplified Arabic" w:cs="Simplified Arabic"/>
          <w:sz w:val="32"/>
          <w:szCs w:val="32"/>
          <w:rtl/>
        </w:rPr>
        <w:t xml:space="preserve">وحركات الرجلين الهجومية ودقة المتابعة </w:t>
      </w:r>
      <w:r w:rsidR="0030265F">
        <w:rPr>
          <w:rFonts w:ascii="Simplified Arabic" w:hAnsi="Simplified Arabic" w:cs="Simplified Arabic"/>
          <w:sz w:val="32"/>
          <w:szCs w:val="32"/>
          <w:rtl/>
        </w:rPr>
        <w:t>للاعبي</w:t>
      </w:r>
      <w:r w:rsidR="00BA41D1">
        <w:rPr>
          <w:rFonts w:ascii="Simplified Arabic" w:hAnsi="Simplified Arabic" w:cs="Simplified Arabic" w:hint="cs"/>
          <w:sz w:val="32"/>
          <w:szCs w:val="32"/>
          <w:rtl/>
        </w:rPr>
        <w:t xml:space="preserve"> الارتكاز</w:t>
      </w:r>
      <w:r w:rsidRPr="008F5A8A">
        <w:rPr>
          <w:rFonts w:ascii="Simplified Arabic" w:hAnsi="Simplified Arabic" w:cs="Simplified Arabic"/>
          <w:sz w:val="32"/>
          <w:szCs w:val="32"/>
          <w:rtl/>
        </w:rPr>
        <w:t xml:space="preserve"> الشباب </w:t>
      </w:r>
      <w:r w:rsidRPr="008F5A8A">
        <w:rPr>
          <w:rFonts w:ascii="Simplified Arabic" w:hAnsi="Simplified Arabic" w:cs="Simplified Arabic"/>
          <w:sz w:val="32"/>
          <w:szCs w:val="32"/>
        </w:rPr>
        <w:t>3x3</w:t>
      </w:r>
      <w:r w:rsidRPr="008F5A8A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بكرة السلة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 و</w:t>
      </w:r>
      <w:r>
        <w:rPr>
          <w:rFonts w:ascii="Simplified Arabic" w:hAnsi="Simplified Arabic" w:cs="Simplified Arabic" w:hint="cs"/>
          <w:sz w:val="32"/>
          <w:szCs w:val="32"/>
          <w:rtl/>
        </w:rPr>
        <w:t>ا</w:t>
      </w:r>
      <w:r w:rsidR="00D30768">
        <w:rPr>
          <w:rFonts w:ascii="Simplified Arabic" w:hAnsi="Simplified Arabic" w:cs="Simplified Arabic" w:hint="cs"/>
          <w:sz w:val="32"/>
          <w:szCs w:val="32"/>
          <w:rtl/>
        </w:rPr>
        <w:t>ن تطوير القدرات الحركية الخاصة ل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حركات الرجلين الهجومية ودقة المتابعة قبل وبعد استلام الكرة وباستخدام وسائل تدريبة مساعدة </w:t>
      </w:r>
      <w:r w:rsidR="00313CA4">
        <w:rPr>
          <w:rFonts w:ascii="Simplified Arabic" w:hAnsi="Simplified Arabic" w:cs="Simplified Arabic" w:hint="cs"/>
          <w:sz w:val="32"/>
          <w:szCs w:val="32"/>
          <w:rtl/>
        </w:rPr>
        <w:t>اثر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ايجابي في الوصول الى الانسيابية والدقة في الاداء </w:t>
      </w:r>
      <w:proofErr w:type="spellStart"/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المهاري</w:t>
      </w:r>
      <w:proofErr w:type="spellEnd"/>
      <w:r w:rsidR="00364C3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والحركي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لحركات الرجلين الهجومية ودقة </w:t>
      </w:r>
      <w:r w:rsidR="00364C3B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لمتابعة</w:t>
      </w:r>
      <w:r w:rsidRPr="00AC3747">
        <w:rPr>
          <w:rFonts w:ascii="Simplified Arabic" w:hAnsi="Simplified Arabic" w:cs="Simplified Arabic"/>
          <w:sz w:val="32"/>
          <w:szCs w:val="32"/>
          <w:rtl/>
        </w:rPr>
        <w:t>.</w:t>
      </w:r>
      <w:r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5D6629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ومن خلال ما</w:t>
      </w:r>
      <w:r w:rsidRPr="005D662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Pr="005D6629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توصل الباحث اليه من استنتاجات يذكر بعض التوصيات اهم</w:t>
      </w:r>
      <w:r w:rsidRPr="005D6629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ها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 xml:space="preserve"> 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التأكيد على استخدام التمرينات الخاصة لتطوير بعض القدرات الحركية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وحركات الرجلين الهجومية ودقة المتابعة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 xml:space="preserve"> </w:t>
      </w:r>
      <w:r w:rsidR="00CE4A9F">
        <w:rPr>
          <w:rFonts w:ascii="Simplified Arabic" w:eastAsia="SimSun" w:hAnsi="Simplified Arabic" w:cs="Simplified Arabic" w:hint="cs"/>
          <w:sz w:val="32"/>
          <w:szCs w:val="32"/>
          <w:rtl/>
          <w:lang w:eastAsia="zh-CN"/>
        </w:rPr>
        <w:t>ل</w:t>
      </w:r>
      <w:r w:rsidR="000715E2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>لاعبي</w:t>
      </w:r>
      <w:r w:rsidR="00BA41D1">
        <w:rPr>
          <w:rFonts w:ascii="Simplified Arabic" w:eastAsia="SimSun" w:hAnsi="Simplified Arabic" w:cs="Simplified Arabic" w:hint="cs"/>
          <w:sz w:val="32"/>
          <w:szCs w:val="32"/>
          <w:rtl/>
          <w:lang w:eastAsia="zh-CN"/>
        </w:rPr>
        <w:t xml:space="preserve"> الارتكاز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/>
        </w:rPr>
        <w:t xml:space="preserve"> الشباب </w:t>
      </w:r>
      <w:r w:rsidRPr="00AC3747">
        <w:rPr>
          <w:rFonts w:ascii="Simplified Arabic" w:eastAsia="SimSun" w:hAnsi="Simplified Arabic" w:cs="Simplified Arabic"/>
          <w:sz w:val="32"/>
          <w:szCs w:val="32"/>
          <w:lang w:eastAsia="zh-CN" w:bidi="ar-IQ"/>
        </w:rPr>
        <w:t>3x3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بكرة السلة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. و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اعطاء الوقت الكافي لتعليم وتدريب 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المهارات قيد البحث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في ظروف مشابهة لظروف اللعب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.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/>
        </w:rPr>
        <w:t>واعتماد التدريب الفردي</w:t>
      </w:r>
      <w:r w:rsidRPr="005D46A4">
        <w:rPr>
          <w:rFonts w:ascii="Simplified Arabic" w:eastAsia="SimSun" w:hAnsi="Simplified Arabic" w:cs="Simplified Arabic" w:hint="cs"/>
          <w:sz w:val="32"/>
          <w:szCs w:val="32"/>
          <w:rtl/>
          <w:lang w:eastAsia="zh-CN"/>
        </w:rPr>
        <w:t xml:space="preserve"> 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/>
        </w:rPr>
        <w:t>وفق مراكز اللعب</w:t>
      </w:r>
      <w:r>
        <w:rPr>
          <w:rFonts w:ascii="Simplified Arabic" w:eastAsia="SimSun" w:hAnsi="Simplified Arabic" w:cs="Simplified Arabic" w:hint="cs"/>
          <w:sz w:val="32"/>
          <w:szCs w:val="32"/>
          <w:rtl/>
          <w:lang w:eastAsia="zh-CN" w:bidi="ar-IQ"/>
        </w:rPr>
        <w:t>.</w:t>
      </w:r>
      <w:r w:rsidRPr="00AC3747"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  <w:t xml:space="preserve"> </w:t>
      </w:r>
    </w:p>
    <w:p w:rsidR="006E0857" w:rsidRDefault="006E0857" w:rsidP="006E0857">
      <w:pPr>
        <w:keepNext/>
        <w:spacing w:after="0" w:line="240" w:lineRule="auto"/>
        <w:jc w:val="both"/>
        <w:outlineLvl w:val="0"/>
        <w:rPr>
          <w:rFonts w:ascii="Simplified Arabic" w:eastAsia="SimSun" w:hAnsi="Simplified Arabic" w:cs="Simplified Arabic"/>
          <w:sz w:val="32"/>
          <w:szCs w:val="32"/>
          <w:rtl/>
          <w:lang w:eastAsia="zh-CN" w:bidi="ar-IQ"/>
        </w:rPr>
      </w:pPr>
    </w:p>
    <w:p w:rsidR="006E0857" w:rsidRDefault="006E0857" w:rsidP="00FA4675">
      <w:pPr>
        <w:spacing w:after="0" w:line="240" w:lineRule="auto"/>
        <w:jc w:val="center"/>
        <w:rPr>
          <w:rFonts w:ascii="Times New Roman" w:eastAsia="SimSun" w:hAnsi="Times New Roman" w:cs="Simplified Arabic"/>
          <w:b/>
          <w:bCs/>
          <w:sz w:val="40"/>
          <w:szCs w:val="40"/>
          <w:rtl/>
          <w:lang w:eastAsia="zh-CN" w:bidi="ar-IQ"/>
        </w:rPr>
      </w:pPr>
    </w:p>
    <w:p w:rsidR="006E0857" w:rsidRDefault="006E0857" w:rsidP="00FA4675">
      <w:pPr>
        <w:spacing w:after="0" w:line="240" w:lineRule="auto"/>
        <w:jc w:val="center"/>
        <w:rPr>
          <w:rFonts w:ascii="Times New Roman" w:eastAsia="SimSun" w:hAnsi="Times New Roman" w:cs="Simplified Arabic"/>
          <w:b/>
          <w:bCs/>
          <w:sz w:val="40"/>
          <w:szCs w:val="40"/>
          <w:rtl/>
          <w:lang w:eastAsia="zh-CN" w:bidi="ar-IQ"/>
        </w:rPr>
      </w:pPr>
    </w:p>
    <w:p w:rsidR="006E0857" w:rsidRDefault="006E0857" w:rsidP="00FA4675">
      <w:pPr>
        <w:spacing w:after="0" w:line="240" w:lineRule="auto"/>
        <w:jc w:val="center"/>
        <w:rPr>
          <w:rFonts w:ascii="Times New Roman" w:eastAsia="SimSun" w:hAnsi="Times New Roman" w:cs="Simplified Arabic"/>
          <w:b/>
          <w:bCs/>
          <w:sz w:val="40"/>
          <w:szCs w:val="40"/>
          <w:rtl/>
          <w:lang w:eastAsia="zh-CN" w:bidi="ar-IQ"/>
        </w:rPr>
      </w:pPr>
    </w:p>
    <w:p w:rsidR="00151BB5" w:rsidRDefault="00151BB5" w:rsidP="00FA4675">
      <w:pPr>
        <w:spacing w:after="0" w:line="240" w:lineRule="auto"/>
        <w:jc w:val="center"/>
        <w:rPr>
          <w:rFonts w:ascii="Times New Roman" w:eastAsia="SimSun" w:hAnsi="Times New Roman" w:cs="Simplified Arabic"/>
          <w:b/>
          <w:bCs/>
          <w:sz w:val="40"/>
          <w:szCs w:val="40"/>
          <w:rtl/>
          <w:lang w:eastAsia="zh-CN" w:bidi="ar-IQ"/>
        </w:rPr>
      </w:pPr>
    </w:p>
    <w:p w:rsidR="00415B39" w:rsidRPr="00A96209" w:rsidRDefault="00415B39" w:rsidP="00FA4675">
      <w:pPr>
        <w:spacing w:after="0" w:line="240" w:lineRule="auto"/>
        <w:jc w:val="center"/>
        <w:rPr>
          <w:rFonts w:ascii="Times New Roman" w:eastAsia="SimSun" w:hAnsi="Times New Roman" w:cs="Simplified Arabic"/>
          <w:b/>
          <w:bCs/>
          <w:sz w:val="40"/>
          <w:szCs w:val="40"/>
          <w:rtl/>
          <w:lang w:eastAsia="zh-CN" w:bidi="ar-IQ"/>
        </w:rPr>
      </w:pPr>
      <w:r w:rsidRPr="00A96209">
        <w:rPr>
          <w:rFonts w:ascii="Times New Roman" w:eastAsia="SimSun" w:hAnsi="Times New Roman" w:cs="Simplified Arabic" w:hint="cs"/>
          <w:b/>
          <w:bCs/>
          <w:sz w:val="40"/>
          <w:szCs w:val="40"/>
          <w:rtl/>
          <w:lang w:eastAsia="zh-CN" w:bidi="ar-IQ"/>
        </w:rPr>
        <w:lastRenderedPageBreak/>
        <w:t>فهرس المحتويات</w:t>
      </w:r>
    </w:p>
    <w:p w:rsidR="00415B39" w:rsidRPr="009A69A2" w:rsidRDefault="00415B39" w:rsidP="00A06D23">
      <w:pPr>
        <w:spacing w:after="0" w:line="240" w:lineRule="auto"/>
        <w:ind w:right="284"/>
        <w:jc w:val="center"/>
        <w:rPr>
          <w:rFonts w:ascii="Times New Roman" w:eastAsia="SimSun" w:hAnsi="Times New Roman" w:cs="Simplified Arabic"/>
          <w:b/>
          <w:bCs/>
          <w:sz w:val="44"/>
          <w:szCs w:val="44"/>
          <w:lang w:eastAsia="zh-CN" w:bidi="ar-IQ"/>
        </w:rPr>
      </w:pPr>
    </w:p>
    <w:tbl>
      <w:tblPr>
        <w:bidiVisual/>
        <w:tblW w:w="9918" w:type="dxa"/>
        <w:tblInd w:w="-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0"/>
        <w:gridCol w:w="6521"/>
        <w:gridCol w:w="1557"/>
      </w:tblGrid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/>
          </w:tcPr>
          <w:p w:rsidR="00415B39" w:rsidRPr="00A96209" w:rsidRDefault="00415B39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rtl/>
                <w:lang w:eastAsia="zh-CN" w:bidi="ar-IQ"/>
              </w:rPr>
            </w:pPr>
            <w:r w:rsidRPr="00A96209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التسلسل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/>
          </w:tcPr>
          <w:p w:rsidR="00415B39" w:rsidRPr="00A96209" w:rsidRDefault="00415B39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rtl/>
                <w:lang w:eastAsia="zh-CN" w:bidi="ar-IQ"/>
              </w:rPr>
            </w:pPr>
            <w:r w:rsidRPr="00A96209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المحتويات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/>
          </w:tcPr>
          <w:p w:rsidR="00415B39" w:rsidRPr="00A96209" w:rsidRDefault="00415B39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rtl/>
                <w:lang w:eastAsia="zh-CN" w:bidi="ar-IQ"/>
              </w:rPr>
            </w:pPr>
            <w:r w:rsidRPr="00A96209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الصفحة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العنوان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الآية القرآنية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إقرار المشرف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</w:p>
        </w:tc>
      </w:tr>
      <w:tr w:rsidR="00415B39" w:rsidRPr="009A69A2" w:rsidTr="00183A83">
        <w:trPr>
          <w:trHeight w:val="480"/>
        </w:trPr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83A83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إقرار المقوم اللغوي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إقرار لجنة المناقشة والتقويم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2F240B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الإهداء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2F240B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شكر وتقدير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2F240B" w:rsidP="002F240B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7</w:t>
            </w:r>
            <w:r w:rsidR="00415B39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071547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ملخص </w:t>
            </w:r>
            <w:r w:rsidR="00071547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الرسالة</w:t>
            </w: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باللغة العربية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2F240B" w:rsidP="002F240B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9</w:t>
            </w:r>
            <w:r w:rsidR="00415B39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06067E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 xml:space="preserve"> 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10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فهرس </w:t>
            </w: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المحتويات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2F240B" w:rsidP="002F240B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11</w:t>
            </w:r>
            <w:r w:rsidR="00415B39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>
              <w:rPr>
                <w:rFonts w:ascii="Times New Roman" w:eastAsia="SimSun" w:hAnsi="Times New Roman" w:cs="Simplified Arabic"/>
                <w:sz w:val="32"/>
                <w:szCs w:val="32"/>
                <w:lang w:eastAsia="zh-CN" w:bidi="ar-IQ"/>
              </w:rPr>
              <w:t>15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قائمة الجداول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C53E9F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15</w:t>
            </w:r>
            <w:r w:rsidR="002F240B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-1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CE4A9F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قائمة الأ</w:t>
            </w:r>
            <w:r w:rsidR="00415B39"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شكال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2F240B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7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قائمة الملاحق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2F240B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</w:p>
        </w:tc>
      </w:tr>
      <w:tr w:rsidR="00415B39" w:rsidRPr="009A69A2" w:rsidTr="00537D18">
        <w:tc>
          <w:tcPr>
            <w:tcW w:w="9918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/>
          </w:tcPr>
          <w:p w:rsidR="00415B39" w:rsidRPr="009A69A2" w:rsidRDefault="00415B39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الباب الأول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1-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التعريف بالبحث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06067E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0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1-1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مقدمة البحث وأهميته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675EA2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0</w:t>
            </w:r>
            <w:r w:rsidR="00415B39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EA29EB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1-2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مشكلة البحث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EA29EB" w:rsidP="003E6924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1-3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أهداف البحث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C6F15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1-4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فرض البحث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C6F15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1-5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مجالات البحث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793529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lastRenderedPageBreak/>
              <w:t>1-5-1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المجال البشري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793529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1-5-2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المجال ألزماني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793529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1-5-3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المجال المكاني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793529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</w:p>
        </w:tc>
      </w:tr>
      <w:tr w:rsidR="00415B39" w:rsidRPr="009A69A2" w:rsidTr="00537D18">
        <w:tc>
          <w:tcPr>
            <w:tcW w:w="9918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/>
          </w:tcPr>
          <w:p w:rsidR="00415B39" w:rsidRPr="009A69A2" w:rsidRDefault="00415B39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الباب الثاني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/>
              </w:rPr>
            </w:pPr>
            <w:r w:rsidRPr="009A69A2">
              <w:rPr>
                <w:rFonts w:ascii="Times New Roman" w:eastAsia="SimSun" w:hAnsi="Times New Roman" w:cs="Times New Roman" w:hint="cs"/>
                <w:color w:val="000000"/>
                <w:sz w:val="32"/>
                <w:szCs w:val="32"/>
                <w:rtl/>
                <w:lang w:eastAsia="zh-CN"/>
              </w:rPr>
              <w:t>2</w:t>
            </w:r>
            <w:r w:rsidR="00476AC4">
              <w:rPr>
                <w:rFonts w:ascii="Simplified Arabic" w:eastAsia="SimSun" w:hAnsi="Simplified Arabic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-</w:t>
            </w:r>
            <w:r w:rsidRPr="009A69A2">
              <w:rPr>
                <w:rFonts w:ascii="Simplified Arabic" w:eastAsia="SimSun" w:hAnsi="Simplified Arabic" w:cs="Simplified Arabic"/>
                <w:b/>
                <w:bCs/>
                <w:sz w:val="32"/>
                <w:szCs w:val="32"/>
                <w:rtl/>
                <w:lang w:eastAsia="zh-CN" w:bidi="ar-IQ"/>
              </w:rPr>
              <w:t xml:space="preserve">  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614C9E">
            <w:pPr>
              <w:bidi w:val="0"/>
              <w:spacing w:after="0" w:line="240" w:lineRule="auto"/>
              <w:jc w:val="right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965F6D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 xml:space="preserve">الدراسات النظرية والدراسات </w:t>
            </w:r>
            <w:r w:rsidR="00614C9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المشابهة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5C38D3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7F0B5A" w:rsidRDefault="00415B39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7F0B5A">
              <w:rPr>
                <w:rFonts w:ascii="Simplified Arabic" w:eastAsia="SimSun" w:hAnsi="Simplified Arabic" w:cs="Simplified Arabic"/>
                <w:sz w:val="32"/>
                <w:szCs w:val="32"/>
                <w:rtl/>
                <w:lang w:eastAsia="zh-CN" w:bidi="ar-IQ"/>
              </w:rPr>
              <w:t>2</w:t>
            </w:r>
            <w:r w:rsidRPr="007F0B5A">
              <w:rPr>
                <w:rFonts w:ascii="Simplified Arabic" w:eastAsia="SimSun" w:hAnsi="Simplified Arabic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Pr="007F0B5A">
              <w:rPr>
                <w:rFonts w:ascii="Simplified Arabic" w:eastAsia="SimSun" w:hAnsi="Simplified Arabic" w:cs="Simplified Arabic"/>
                <w:sz w:val="32"/>
                <w:szCs w:val="32"/>
                <w:rtl/>
                <w:lang w:eastAsia="zh-CN" w:bidi="ar-IQ"/>
              </w:rPr>
              <w:t>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415B39" w:rsidP="00C17342">
            <w:pPr>
              <w:bidi w:val="0"/>
              <w:spacing w:after="0" w:line="240" w:lineRule="auto"/>
              <w:jc w:val="right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 xml:space="preserve">الدراسات النظرية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5C38D3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</w:p>
        </w:tc>
      </w:tr>
      <w:tr w:rsidR="00415B39" w:rsidRPr="009A69A2" w:rsidTr="00537D18">
        <w:trPr>
          <w:trHeight w:val="648"/>
        </w:trPr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7F0B5A" w:rsidRDefault="00614C9E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sz w:val="32"/>
                <w:szCs w:val="32"/>
                <w:rtl/>
                <w:lang w:eastAsia="zh-CN" w:bidi="ar-IQ"/>
              </w:rPr>
              <w:t>2-1-1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614C9E" w:rsidP="00614C9E">
            <w:pPr>
              <w:bidi w:val="0"/>
              <w:spacing w:before="10" w:after="0" w:line="240" w:lineRule="auto"/>
              <w:jc w:val="right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614C9E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التمرينات الرياضية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5C38D3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2D402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/>
              </w:rPr>
              <w:t>2-1-</w:t>
            </w:r>
            <w:r w:rsidR="003C08A1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/>
              </w:rPr>
              <w:t>1-</w:t>
            </w:r>
            <w:r w:rsidR="002D402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/>
              </w:rPr>
              <w:t>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3C08A1" w:rsidP="003C08A1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  <w:t>أنواع التمرينات الرياضية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5C38D3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2D402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/>
              </w:rPr>
              <w:t>2-1-</w:t>
            </w:r>
            <w:r w:rsidR="003C08A1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/>
              </w:rPr>
              <w:t>1-</w:t>
            </w:r>
            <w:r w:rsidR="002D402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/>
              </w:rPr>
              <w:t>1</w:t>
            </w:r>
            <w:r w:rsidR="003C08A1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/>
              </w:rPr>
              <w:t>-1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3C08A1" w:rsidP="003C08A1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3C08A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التمرينات الخاصة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793529" w:rsidP="009F426D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9F426D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  <w:r w:rsidR="003C08A1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3C08A1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/>
              </w:rPr>
              <w:t>2-1-</w:t>
            </w:r>
            <w:r w:rsidR="003C08A1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/>
              </w:rPr>
              <w:t>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3C08A1" w:rsidP="00787947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3C08A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 xml:space="preserve">مفهوم واهمية تطوير القدرات الحركية </w:t>
            </w:r>
            <w:proofErr w:type="spellStart"/>
            <w:r w:rsidRPr="003C08A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والمهارية</w:t>
            </w:r>
            <w:proofErr w:type="spellEnd"/>
            <w:r w:rsidRPr="003C08A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 xml:space="preserve"> في لعبة</w:t>
            </w:r>
            <w:r w:rsidRPr="003C08A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 3x3</w:t>
            </w:r>
            <w:r w:rsidR="00787947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 xml:space="preserve">بكرة السلة.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793529" w:rsidP="009F426D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  <w:r w:rsidR="003C08A1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="009F426D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0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3C08A1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/>
              </w:rPr>
              <w:t>2-1-</w:t>
            </w:r>
            <w:r w:rsidR="003C08A1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/>
              </w:rPr>
              <w:t>2-1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3C08A1" w:rsidP="003C08A1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</w:pPr>
            <w:r w:rsidRPr="003C08A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مكونات القدرات الحركية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793529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3C08A1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/>
              </w:rPr>
              <w:t>2-1-</w:t>
            </w:r>
            <w:r w:rsidR="003C08A1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/>
              </w:rPr>
              <w:t>2-1-1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3C08A1" w:rsidP="003C08A1">
            <w:pPr>
              <w:spacing w:after="0" w:line="240" w:lineRule="auto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</w:pPr>
            <w:r w:rsidRPr="003C08A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التوافق الحركي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793529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  <w:r w:rsidR="00415B39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3C08A1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2-1-2-1-2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3C08A1" w:rsidP="003C08A1">
            <w:pPr>
              <w:bidi w:val="0"/>
              <w:spacing w:after="0" w:line="240" w:lineRule="auto"/>
              <w:jc w:val="right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3C08A1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  <w:t>الرشاقة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793529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="00415B39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324631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2-1-</w:t>
            </w:r>
            <w:r w:rsidR="00324631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2-1-3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324631" w:rsidP="00C17342">
            <w:pPr>
              <w:bidi w:val="0"/>
              <w:spacing w:after="0" w:line="240" w:lineRule="auto"/>
              <w:jc w:val="right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التوازن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9F426D">
            <w:pPr>
              <w:spacing w:after="0" w:line="240" w:lineRule="auto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 xml:space="preserve">   </w:t>
            </w:r>
            <w:r w:rsidR="00793529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793529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="009F426D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415B39" w:rsidP="00324631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2-1-</w:t>
            </w:r>
            <w:r w:rsidR="00324631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65F6D" w:rsidRDefault="00324631" w:rsidP="00324631">
            <w:pPr>
              <w:tabs>
                <w:tab w:val="center" w:pos="3357"/>
                <w:tab w:val="right" w:pos="6714"/>
              </w:tabs>
              <w:bidi w:val="0"/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ab/>
            </w:r>
            <w:r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  <w:tab/>
              <w:t>3x3</w:t>
            </w:r>
            <w:r w:rsidRPr="00324631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  <w:t xml:space="preserve">لعبة </w:t>
            </w:r>
            <w:r w:rsidR="00151BB5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لعبة </w:t>
            </w:r>
            <w:r w:rsidRPr="00324631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  <w:t xml:space="preserve">كرة السلة </w:t>
            </w:r>
            <w:r w:rsidRPr="00324631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793529" w:rsidP="009F426D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</w:p>
        </w:tc>
      </w:tr>
      <w:tr w:rsidR="00415B39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623252" w:rsidP="004803A5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2-1-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950BD" w:rsidRPr="00623252" w:rsidRDefault="00623252" w:rsidP="00623252">
            <w:pPr>
              <w:bidi w:val="0"/>
              <w:spacing w:before="10" w:after="0" w:line="240" w:lineRule="auto"/>
              <w:jc w:val="right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623252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لاعب</w:t>
            </w:r>
            <w:r w:rsidRPr="00623252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  <w:r w:rsidRPr="00623252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الارتكاز</w:t>
            </w:r>
            <w:r w:rsidRPr="00623252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  <w:r w:rsidRPr="00623252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بكرة</w:t>
            </w: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السلة</w:t>
            </w:r>
            <w:r w:rsidRPr="00623252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415B39" w:rsidRPr="009A69A2" w:rsidRDefault="00793529" w:rsidP="00B01799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7</w:t>
            </w:r>
            <w:r w:rsidR="001D470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="00B01799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</w:p>
        </w:tc>
      </w:tr>
      <w:tr w:rsidR="00623252" w:rsidRPr="009A69A2" w:rsidTr="00537D18">
        <w:trPr>
          <w:trHeight w:val="495"/>
        </w:trPr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Default="001D4702" w:rsidP="001D470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2-1-5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65F6D" w:rsidRDefault="008003E0" w:rsidP="008003E0">
            <w:pPr>
              <w:bidi w:val="0"/>
              <w:spacing w:before="10" w:after="0" w:line="240" w:lineRule="auto"/>
              <w:jc w:val="right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071547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المهارات الأساسية </w:t>
            </w:r>
            <w:r w:rsidRPr="00071547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الهجومية </w:t>
            </w:r>
            <w:r w:rsidRPr="00071547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بكرة السلة</w:t>
            </w:r>
            <w:r w:rsidRPr="00071547">
              <w:rPr>
                <w:rFonts w:ascii="Simplified Arabic" w:eastAsia="Times New Roman" w:hAnsi="Simplified Arabic" w:cs="Simplified Arabic" w:hint="cs"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Default="00C53E9F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39</w:t>
            </w:r>
            <w:r w:rsidR="001D470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793529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</w:p>
        </w:tc>
      </w:tr>
      <w:tr w:rsidR="00623252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A69A2" w:rsidRDefault="00623252" w:rsidP="001D470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8003E0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1D470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65F6D" w:rsidRDefault="001D4702" w:rsidP="00EA29EB">
            <w:pPr>
              <w:bidi w:val="0"/>
              <w:spacing w:before="10" w:after="0" w:line="240" w:lineRule="auto"/>
              <w:ind w:left="-115"/>
              <w:jc w:val="right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مهارة</w:t>
            </w:r>
            <w:r w:rsidR="00476AC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  <w:r w:rsidR="00EA29EB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حركات الرجلين الهجومية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A69A2" w:rsidRDefault="00793529" w:rsidP="00C53E9F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1D470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</w:p>
        </w:tc>
      </w:tr>
      <w:tr w:rsidR="00623252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A69A2" w:rsidRDefault="00623252" w:rsidP="001D470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2-1-</w:t>
            </w:r>
            <w:r w:rsidR="008003E0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-1-1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65F6D" w:rsidRDefault="00623252" w:rsidP="00C42C53">
            <w:pPr>
              <w:bidi w:val="0"/>
              <w:spacing w:before="10" w:after="0" w:line="240" w:lineRule="auto"/>
              <w:jc w:val="right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</w:pPr>
            <w:r w:rsidRPr="00C42C5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اشكال </w:t>
            </w:r>
            <w:r w:rsidRPr="00C42C53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حركات الرجلين الهجومية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A69A2" w:rsidRDefault="00793529" w:rsidP="008279E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</w:t>
            </w:r>
            <w:r w:rsidR="00C53E9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="001D470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8279E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50</w:t>
            </w:r>
          </w:p>
        </w:tc>
      </w:tr>
      <w:tr w:rsidR="00623252" w:rsidRPr="009A69A2" w:rsidTr="00537D18">
        <w:trPr>
          <w:trHeight w:val="495"/>
        </w:trPr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A69A2" w:rsidRDefault="00623252" w:rsidP="008003E0">
            <w:pPr>
              <w:bidi w:val="0"/>
              <w:spacing w:before="10" w:after="0" w:line="240" w:lineRule="auto"/>
              <w:jc w:val="right"/>
              <w:rPr>
                <w:rFonts w:ascii="Times New Roman" w:eastAsia="SimSun" w:hAnsi="Times New Roman" w:cs="Simplified Arabic"/>
                <w:sz w:val="32"/>
                <w:szCs w:val="32"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8003E0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-1-2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65F6D" w:rsidRDefault="00623252" w:rsidP="00C42C53">
            <w:pPr>
              <w:bidi w:val="0"/>
              <w:spacing w:before="10" w:after="0" w:line="240" w:lineRule="auto"/>
              <w:jc w:val="right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</w:pPr>
            <w:r w:rsidRPr="00C42C5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المتابعة</w:t>
            </w:r>
            <w:r w:rsidRPr="00C42C53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 xml:space="preserve"> </w:t>
            </w:r>
            <w:r w:rsidRPr="00C42C53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الهجومية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A69A2" w:rsidRDefault="00793529" w:rsidP="008279E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="008279E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  <w:r w:rsidR="001D470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="008279E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</w:p>
        </w:tc>
      </w:tr>
      <w:tr w:rsidR="00537D18" w:rsidRPr="009A69A2" w:rsidTr="00537D18">
        <w:trPr>
          <w:trHeight w:val="495"/>
        </w:trPr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37D18" w:rsidRPr="009A69A2" w:rsidRDefault="00537D18" w:rsidP="008003E0">
            <w:pPr>
              <w:bidi w:val="0"/>
              <w:spacing w:before="10" w:after="0" w:line="240" w:lineRule="auto"/>
              <w:jc w:val="right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/>
                <w:sz w:val="32"/>
                <w:szCs w:val="32"/>
                <w:lang w:eastAsia="zh-CN" w:bidi="ar-IQ"/>
              </w:rPr>
              <w:t>2-2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37D18" w:rsidRPr="00C42C53" w:rsidRDefault="00537D18" w:rsidP="003E6924">
            <w:pPr>
              <w:bidi w:val="0"/>
              <w:spacing w:before="10" w:after="0" w:line="240" w:lineRule="auto"/>
              <w:jc w:val="right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الدراسات</w:t>
            </w:r>
            <w:r w:rsidR="003E6924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السابقة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37D18" w:rsidRDefault="00793529" w:rsidP="008279E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="008279E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</w:p>
        </w:tc>
      </w:tr>
      <w:tr w:rsidR="00623252" w:rsidRPr="009A69A2" w:rsidTr="00537D18">
        <w:trPr>
          <w:trHeight w:val="640"/>
        </w:trPr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A69A2" w:rsidRDefault="00623252" w:rsidP="00C42C53">
            <w:pPr>
              <w:bidi w:val="0"/>
              <w:spacing w:before="10" w:after="0" w:line="240" w:lineRule="auto"/>
              <w:jc w:val="right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lastRenderedPageBreak/>
              <w:t>2-2-1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C42C53" w:rsidRDefault="00623252" w:rsidP="00C42C53">
            <w:pPr>
              <w:bidi w:val="0"/>
              <w:spacing w:before="10" w:after="0" w:line="240" w:lineRule="auto"/>
              <w:jc w:val="right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</w:pPr>
            <w:r w:rsidRPr="00C42C53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دراسة</w:t>
            </w: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(</w:t>
            </w:r>
            <w:r w:rsidRPr="00C42C53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 xml:space="preserve"> دعاء حبيب طلب</w:t>
            </w: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)2014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Default="00793529" w:rsidP="008279E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="008279E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 w:rsidR="008268BC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="008279E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</w:p>
        </w:tc>
      </w:tr>
      <w:tr w:rsidR="00623252" w:rsidRPr="009A69A2" w:rsidTr="00537D18">
        <w:trPr>
          <w:trHeight w:val="636"/>
        </w:trPr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A69A2" w:rsidRDefault="00623252" w:rsidP="00FC2301">
            <w:pPr>
              <w:bidi w:val="0"/>
              <w:spacing w:before="10" w:after="0" w:line="240" w:lineRule="auto"/>
              <w:jc w:val="right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2-2-2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Default="00623252" w:rsidP="00FC2301">
            <w:pPr>
              <w:bidi w:val="0"/>
              <w:spacing w:before="10" w:after="0" w:line="240" w:lineRule="auto"/>
              <w:jc w:val="right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دراسة (عمر سعد محمد هويت</w:t>
            </w: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)</w:t>
            </w:r>
            <w:r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 xml:space="preserve"> 2015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Default="00793529" w:rsidP="008279E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="008279E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</w:t>
            </w:r>
          </w:p>
        </w:tc>
      </w:tr>
      <w:tr w:rsidR="00537D18" w:rsidRPr="009A69A2" w:rsidTr="00537D18">
        <w:trPr>
          <w:trHeight w:val="636"/>
        </w:trPr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37D18" w:rsidRDefault="003E6924" w:rsidP="003E6924">
            <w:pPr>
              <w:bidi w:val="0"/>
              <w:spacing w:before="10" w:after="0" w:line="240" w:lineRule="auto"/>
              <w:jc w:val="right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="00537D18">
              <w:rPr>
                <w:rFonts w:ascii="Times New Roman" w:eastAsia="SimSun" w:hAnsi="Times New Roman" w:cs="Simplified Arabic"/>
                <w:sz w:val="32"/>
                <w:szCs w:val="32"/>
                <w:lang w:eastAsia="zh-CN" w:bidi="ar-IQ"/>
              </w:rPr>
              <w:t>-2-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37D18" w:rsidRDefault="00537D18" w:rsidP="00FC2301">
            <w:pPr>
              <w:bidi w:val="0"/>
              <w:spacing w:before="10" w:after="0" w:line="240" w:lineRule="auto"/>
              <w:jc w:val="right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مناقشة الدراستين السابقتين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37D18" w:rsidRDefault="00793529" w:rsidP="008279E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="008279E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</w:p>
        </w:tc>
      </w:tr>
      <w:tr w:rsidR="00623252" w:rsidRPr="009A69A2" w:rsidTr="00537D18">
        <w:tc>
          <w:tcPr>
            <w:tcW w:w="9918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/>
          </w:tcPr>
          <w:p w:rsidR="00623252" w:rsidRPr="009A69A2" w:rsidRDefault="00623252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الباب الثالث</w:t>
            </w:r>
          </w:p>
        </w:tc>
      </w:tr>
      <w:tr w:rsidR="00623252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23252" w:rsidRPr="009A69A2" w:rsidRDefault="00623252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65F6D" w:rsidRDefault="00DF429A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منهجية البحث </w:t>
            </w:r>
            <w:proofErr w:type="spellStart"/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وإلاجراءات</w:t>
            </w:r>
            <w:proofErr w:type="spellEnd"/>
            <w:r w:rsidR="00623252"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 الميدانية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23252" w:rsidRPr="009A69A2" w:rsidRDefault="00793529" w:rsidP="008279E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="008279E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</w:p>
        </w:tc>
      </w:tr>
      <w:tr w:rsidR="00623252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23252" w:rsidRPr="009A69A2" w:rsidRDefault="00623252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65F6D" w:rsidRDefault="00623252" w:rsidP="00C17342">
            <w:pPr>
              <w:keepNext/>
              <w:spacing w:after="0" w:line="240" w:lineRule="auto"/>
              <w:ind w:right="26"/>
              <w:jc w:val="lowKashida"/>
              <w:outlineLvl w:val="3"/>
              <w:rPr>
                <w:rFonts w:ascii="Times New Roman" w:eastAsia="Times New Roman" w:hAnsi="Times New Roman" w:cs="Simplified Arabic"/>
                <w:b/>
                <w:bCs/>
                <w:color w:val="000000"/>
                <w:sz w:val="28"/>
                <w:szCs w:val="28"/>
                <w:rtl/>
              </w:rPr>
            </w:pPr>
            <w:r w:rsidRPr="00965F6D">
              <w:rPr>
                <w:rFonts w:ascii="Times New Roman" w:eastAsia="Times New Roman" w:hAnsi="Times New Roman" w:cs="Simplified Arabic" w:hint="cs"/>
                <w:b/>
                <w:bCs/>
                <w:color w:val="000000"/>
                <w:sz w:val="28"/>
                <w:szCs w:val="28"/>
                <w:rtl/>
              </w:rPr>
              <w:t>منهج البحث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23252" w:rsidRPr="009A69A2" w:rsidRDefault="00793529" w:rsidP="008279E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="008279E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</w:p>
        </w:tc>
      </w:tr>
      <w:tr w:rsidR="00623252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23252" w:rsidRPr="009A69A2" w:rsidRDefault="00623252" w:rsidP="008912E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65F6D" w:rsidRDefault="00623252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عينة البحث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23252" w:rsidRPr="009A69A2" w:rsidRDefault="00793529" w:rsidP="008279E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="008279E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</w:p>
        </w:tc>
      </w:tr>
      <w:tr w:rsidR="00623252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23252" w:rsidRPr="009A69A2" w:rsidRDefault="00623252" w:rsidP="008912E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65F6D" w:rsidRDefault="00076CCF" w:rsidP="00076CCF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076CCF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  <w:t>الوسائل والادوات والاجهزة المستعملة في البحث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23252" w:rsidRPr="009A69A2" w:rsidRDefault="008279EA" w:rsidP="001A6FCB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59</w:t>
            </w:r>
          </w:p>
        </w:tc>
      </w:tr>
      <w:tr w:rsidR="00623252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23252" w:rsidRPr="009A69A2" w:rsidRDefault="00623252" w:rsidP="008912E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65F6D" w:rsidRDefault="00076CCF" w:rsidP="00076CCF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076CCF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  <w:t>الوسائل البحثية</w:t>
            </w:r>
            <w:r w:rsidRPr="00076CCF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Pr="00076CCF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  <w:t>المستعملة في البحث</w:t>
            </w: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23252" w:rsidRPr="009A69A2" w:rsidRDefault="008279EA" w:rsidP="001A6FCB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59</w:t>
            </w:r>
          </w:p>
        </w:tc>
      </w:tr>
      <w:tr w:rsidR="00623252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23252" w:rsidRPr="009A69A2" w:rsidRDefault="00623252" w:rsidP="008912E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965F6D" w:rsidRDefault="00AC6596" w:rsidP="00AC6596">
            <w:pPr>
              <w:bidi w:val="0"/>
              <w:spacing w:after="0" w:line="240" w:lineRule="auto"/>
              <w:jc w:val="right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الادوات و</w:t>
            </w:r>
            <w:r w:rsidR="00076CCF" w:rsidRPr="00076CCF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 xml:space="preserve">الاجهزة </w:t>
            </w:r>
            <w:r w:rsidR="00076CCF" w:rsidRPr="00076CCF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المستعملة بالبحث</w:t>
            </w:r>
            <w:r w:rsidR="00076CCF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23252" w:rsidRPr="009A69A2" w:rsidRDefault="00793529" w:rsidP="008279E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  <w:r w:rsidR="008279E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0</w:t>
            </w:r>
          </w:p>
        </w:tc>
      </w:tr>
      <w:tr w:rsidR="00623252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23252" w:rsidRPr="009A69A2" w:rsidRDefault="00623252" w:rsidP="008912E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623252" w:rsidRPr="0037445B" w:rsidRDefault="00B42E45" w:rsidP="00076CCF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تجانس وتكافؤ العينة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623252" w:rsidRPr="009A69A2" w:rsidRDefault="00793529" w:rsidP="008279E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  <w:r w:rsidR="008279E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  <w:r w:rsidR="00EE24D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-62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B42E45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37445B" w:rsidRDefault="00B42E45" w:rsidP="00B42E45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076CCF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  <w:t>إجراءات البحث الميدانية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DC02A8" w:rsidP="00DC02A8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62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B42E45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5-1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B42E45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28"/>
                <w:szCs w:val="28"/>
                <w:rtl/>
                <w:lang w:eastAsia="zh-CN" w:bidi="ar-IQ"/>
              </w:rPr>
            </w:pPr>
            <w:r w:rsidRPr="00076CCF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  <w:t xml:space="preserve">تحديد اهم القدرات الحركية واختباراتها 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C02A8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C02A8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5-2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B42E45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28"/>
                <w:szCs w:val="28"/>
                <w:rtl/>
                <w:lang w:eastAsia="zh-CN" w:bidi="ar-IQ"/>
              </w:rPr>
            </w:pPr>
            <w:r w:rsidRPr="00076CCF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تحديد المهارات ذات العلاقة بموضوع البحث واختباراتها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C02A8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C02A8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2-1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B42E45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28"/>
                <w:szCs w:val="28"/>
                <w:rtl/>
                <w:lang w:eastAsia="zh-CN" w:bidi="ar-IQ"/>
              </w:rPr>
            </w:pPr>
            <w:r w:rsidRPr="00076CCF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  <w:t xml:space="preserve">تحديد </w:t>
            </w:r>
            <w:r w:rsidRPr="00076CCF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القدرات الخاصة ل</w:t>
            </w:r>
            <w:r w:rsidRPr="00076CCF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  <w:t>حركات الرجلين الهجومية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EE24D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  <w:r w:rsidR="00EE24D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-65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C02A8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204E7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Pr="00204E7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B42E45">
            <w:pPr>
              <w:spacing w:after="0" w:line="240" w:lineRule="auto"/>
              <w:jc w:val="both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076CCF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توصيف اختبارات القدرات الحركية المحددة قيد البحث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C02A8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C02A8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204E7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Pr="00204E7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-3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B42E45">
            <w:pPr>
              <w:bidi w:val="0"/>
              <w:spacing w:after="0" w:line="240" w:lineRule="auto"/>
              <w:jc w:val="right"/>
              <w:rPr>
                <w:rFonts w:ascii="Times New Roman" w:eastAsia="SimSun" w:hAnsi="Times New Roman" w:cs="Simplified Arabic"/>
                <w:color w:val="000000"/>
                <w:sz w:val="28"/>
                <w:szCs w:val="28"/>
                <w:lang w:eastAsia="zh-CN" w:bidi="ar-IQ"/>
              </w:rPr>
            </w:pPr>
            <w:r w:rsidRPr="00204E7F">
              <w:rPr>
                <w:rFonts w:ascii="Times New Roman" w:eastAsia="SimSun" w:hAnsi="Times New Roman" w:cs="Simplified Arabic"/>
                <w:b/>
                <w:bCs/>
                <w:color w:val="000000"/>
                <w:sz w:val="28"/>
                <w:szCs w:val="28"/>
                <w:rtl/>
                <w:lang w:eastAsia="zh-CN" w:bidi="ar-IQ"/>
              </w:rPr>
              <w:t>اختبارات التوافق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C02A8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="00174CD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-67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C02A8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204E7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Pr="00204E7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-3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204E7F" w:rsidRDefault="00B42E45" w:rsidP="00B42E45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204E7F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اختبار الرشاقة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174CD2" w:rsidP="00F937C4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68</w:t>
            </w:r>
            <w:r w:rsidR="00EE24D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-69</w:t>
            </w:r>
          </w:p>
        </w:tc>
      </w:tr>
      <w:tr w:rsidR="00B42E45" w:rsidRPr="009A69A2" w:rsidTr="00204E7F">
        <w:trPr>
          <w:trHeight w:val="567"/>
        </w:trPr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204E7F" w:rsidRDefault="00B42E45" w:rsidP="00DC02A8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204E7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Pr="00204E7F"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  <w:t>-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Pr="00204E7F"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  <w:t>-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3-3</w:t>
            </w:r>
            <w:r w:rsidRPr="00204E7F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 xml:space="preserve">  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204E7F" w:rsidRDefault="00B42E45" w:rsidP="00B42E45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204E7F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اختبار التوازن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174CD2" w:rsidP="008279E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69</w:t>
            </w:r>
            <w:r w:rsidR="00EE24D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-70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C02A8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5-4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B42E45">
            <w:pPr>
              <w:bidi w:val="0"/>
              <w:spacing w:after="0"/>
              <w:jc w:val="right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</w:pPr>
            <w:r w:rsidRPr="00204E7F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توصيف </w:t>
            </w:r>
            <w:r w:rsidRPr="00204E7F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ا</w:t>
            </w:r>
            <w:r w:rsidRPr="00204E7F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لا</w:t>
            </w:r>
            <w:r w:rsidRPr="00204E7F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ختبار</w:t>
            </w:r>
            <w:r w:rsidRPr="00204E7F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ات </w:t>
            </w:r>
            <w:proofErr w:type="spellStart"/>
            <w:r w:rsidRPr="00204E7F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المهارية</w:t>
            </w:r>
            <w:proofErr w:type="spellEnd"/>
            <w:r w:rsidRPr="00204E7F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174CD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7</w:t>
            </w:r>
            <w:r w:rsidR="00174CD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0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C02A8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176FE6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  <w:r w:rsidRPr="00176FE6"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  <w:t>-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Pr="00176FE6"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  <w:t>-</w:t>
            </w:r>
            <w:r w:rsidRPr="00176FE6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</w:t>
            </w:r>
            <w:r w:rsidRPr="00176FE6"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  <w:t xml:space="preserve"> -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B42E45">
            <w:pPr>
              <w:bidi w:val="0"/>
              <w:spacing w:after="0" w:line="240" w:lineRule="auto"/>
              <w:jc w:val="right"/>
              <w:rPr>
                <w:rFonts w:ascii="Times New Roman" w:eastAsia="SimSun" w:hAnsi="Times New Roman" w:cs="Simplified Arabic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204E7F">
              <w:rPr>
                <w:rFonts w:ascii="Times New Roman" w:eastAsia="SimSun" w:hAnsi="Times New Roman" w:cs="Simplified Arabic" w:hint="cs"/>
                <w:b/>
                <w:bCs/>
                <w:color w:val="000000"/>
                <w:sz w:val="28"/>
                <w:szCs w:val="28"/>
                <w:rtl/>
                <w:lang w:eastAsia="ar-SA"/>
              </w:rPr>
              <w:t xml:space="preserve">اختبار </w:t>
            </w:r>
            <w:r w:rsidRPr="00204E7F">
              <w:rPr>
                <w:rFonts w:ascii="Times New Roman" w:eastAsia="SimSun" w:hAnsi="Times New Roman" w:cs="Simplified Arabic"/>
                <w:b/>
                <w:bCs/>
                <w:color w:val="000000"/>
                <w:sz w:val="28"/>
                <w:szCs w:val="28"/>
                <w:rtl/>
                <w:lang w:eastAsia="ar-SA"/>
              </w:rPr>
              <w:t>حركات الرجلين الهجومية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174CD2" w:rsidP="00EA146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70-7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633B2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lastRenderedPageBreak/>
              <w:t>3-5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-4-2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A20160">
            <w:pPr>
              <w:bidi w:val="0"/>
              <w:spacing w:after="0" w:line="240" w:lineRule="auto"/>
              <w:jc w:val="right"/>
              <w:rPr>
                <w:rFonts w:ascii="Times New Roman" w:eastAsia="SimSun" w:hAnsi="Times New Roman" w:cs="Simplified Arabic"/>
                <w:b/>
                <w:bCs/>
                <w:color w:val="000000"/>
                <w:sz w:val="28"/>
                <w:szCs w:val="28"/>
                <w:lang w:eastAsia="zh-CN" w:bidi="ar-IQ"/>
              </w:rPr>
            </w:pPr>
            <w:r w:rsidRPr="00176FE6">
              <w:rPr>
                <w:rFonts w:ascii="Times New Roman" w:eastAsia="SimSun" w:hAnsi="Times New Roman" w:cs="Simplified Arabic"/>
                <w:b/>
                <w:bCs/>
                <w:color w:val="000000"/>
                <w:sz w:val="28"/>
                <w:szCs w:val="28"/>
                <w:rtl/>
                <w:lang w:eastAsia="zh-CN" w:bidi="ar-IQ"/>
              </w:rPr>
              <w:t xml:space="preserve">اختبار متابعة الكرة </w:t>
            </w:r>
            <w:r w:rsidR="00A20160">
              <w:rPr>
                <w:rFonts w:ascii="Times New Roman" w:eastAsia="SimSun" w:hAnsi="Times New Roman" w:cs="Simplified Arabic" w:hint="cs"/>
                <w:b/>
                <w:bCs/>
                <w:color w:val="000000"/>
                <w:sz w:val="28"/>
                <w:szCs w:val="28"/>
                <w:rtl/>
                <w:lang w:eastAsia="zh-CN" w:bidi="ar-IQ"/>
              </w:rPr>
              <w:t>والتصويب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EA146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7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</w:t>
            </w:r>
            <w:r w:rsidR="00174CD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-7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DC02A8" w:rsidP="00DF429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 w:rsidR="00DF429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B42E45">
            <w:pPr>
              <w:bidi w:val="0"/>
              <w:spacing w:after="0" w:line="240" w:lineRule="auto"/>
              <w:jc w:val="right"/>
              <w:rPr>
                <w:rFonts w:ascii="Times New Roman" w:eastAsia="SimSun" w:hAnsi="Times New Roman" w:cs="Simplified Arabic"/>
                <w:color w:val="000000"/>
                <w:sz w:val="28"/>
                <w:szCs w:val="28"/>
                <w:lang w:eastAsia="zh-CN" w:bidi="ar-IQ"/>
              </w:rPr>
            </w:pPr>
            <w:r w:rsidRPr="00176FE6">
              <w:rPr>
                <w:rFonts w:ascii="Times New Roman" w:eastAsia="SimSun" w:hAnsi="Times New Roman" w:cs="Simplified Arabic"/>
                <w:b/>
                <w:bCs/>
                <w:color w:val="000000"/>
                <w:sz w:val="28"/>
                <w:szCs w:val="28"/>
                <w:rtl/>
                <w:lang w:eastAsia="zh-CN" w:bidi="ar-IQ"/>
              </w:rPr>
              <w:t>التج</w:t>
            </w:r>
            <w:r w:rsidRPr="00176FE6">
              <w:rPr>
                <w:rFonts w:ascii="Times New Roman" w:eastAsia="SimSun" w:hAnsi="Times New Roman" w:cs="Simplified Arabic" w:hint="cs"/>
                <w:b/>
                <w:bCs/>
                <w:color w:val="000000"/>
                <w:sz w:val="28"/>
                <w:szCs w:val="28"/>
                <w:rtl/>
                <w:lang w:eastAsia="zh-CN" w:bidi="ar-IQ"/>
              </w:rPr>
              <w:t>ربتين</w:t>
            </w:r>
            <w:r w:rsidRPr="00176FE6">
              <w:rPr>
                <w:rFonts w:ascii="Times New Roman" w:eastAsia="SimSun" w:hAnsi="Times New Roman" w:cs="Simplified Arabic"/>
                <w:b/>
                <w:bCs/>
                <w:color w:val="000000"/>
                <w:sz w:val="28"/>
                <w:szCs w:val="28"/>
                <w:rtl/>
                <w:lang w:eastAsia="zh-CN" w:bidi="ar-IQ"/>
              </w:rPr>
              <w:t xml:space="preserve"> الاستطلاعي</w:t>
            </w:r>
            <w:r w:rsidRPr="00176FE6">
              <w:rPr>
                <w:rFonts w:ascii="Times New Roman" w:eastAsia="SimSun" w:hAnsi="Times New Roman" w:cs="Simplified Arabic" w:hint="cs"/>
                <w:b/>
                <w:bCs/>
                <w:color w:val="000000"/>
                <w:sz w:val="28"/>
                <w:szCs w:val="28"/>
                <w:rtl/>
                <w:lang w:eastAsia="zh-CN" w:bidi="ar-IQ"/>
              </w:rPr>
              <w:t>ن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EA146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7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F429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 w:rsidR="00DF429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B42E45">
            <w:pPr>
              <w:bidi w:val="0"/>
              <w:spacing w:after="0" w:line="240" w:lineRule="auto"/>
              <w:jc w:val="right"/>
              <w:rPr>
                <w:rFonts w:ascii="Times New Roman" w:eastAsia="SimSun" w:hAnsi="Times New Roman" w:cs="Simplified Arabic"/>
                <w:color w:val="000000"/>
                <w:sz w:val="28"/>
                <w:szCs w:val="28"/>
                <w:lang w:eastAsia="zh-CN" w:bidi="ar-IQ"/>
              </w:rPr>
            </w:pPr>
            <w:r w:rsidRPr="00176FE6">
              <w:rPr>
                <w:rFonts w:ascii="Times New Roman" w:eastAsia="SimSun" w:hAnsi="Times New Roman" w:cs="Simplified Arabic"/>
                <w:b/>
                <w:bCs/>
                <w:color w:val="000000"/>
                <w:sz w:val="28"/>
                <w:szCs w:val="28"/>
                <w:rtl/>
                <w:lang w:eastAsia="zh-CN" w:bidi="ar-IQ"/>
              </w:rPr>
              <w:t>التجرب</w:t>
            </w:r>
            <w:r>
              <w:rPr>
                <w:rFonts w:ascii="Times New Roman" w:eastAsia="SimSun" w:hAnsi="Times New Roman" w:cs="Simplified Arabic" w:hint="cs"/>
                <w:b/>
                <w:bCs/>
                <w:color w:val="000000"/>
                <w:sz w:val="28"/>
                <w:szCs w:val="28"/>
                <w:rtl/>
                <w:lang w:eastAsia="zh-CN" w:bidi="ar-IQ"/>
              </w:rPr>
              <w:t>ة</w:t>
            </w:r>
            <w:r w:rsidRPr="00176FE6">
              <w:rPr>
                <w:rFonts w:ascii="Times New Roman" w:eastAsia="SimSun" w:hAnsi="Times New Roman" w:cs="Simplified Arabic"/>
                <w:b/>
                <w:bCs/>
                <w:color w:val="000000"/>
                <w:sz w:val="28"/>
                <w:szCs w:val="28"/>
                <w:rtl/>
                <w:lang w:eastAsia="zh-CN" w:bidi="ar-IQ"/>
              </w:rPr>
              <w:t xml:space="preserve"> الاستطلاعية</w:t>
            </w:r>
            <w:r>
              <w:rPr>
                <w:rFonts w:ascii="Times New Roman" w:eastAsia="SimSun" w:hAnsi="Times New Roman" w:cs="Simplified Arabic" w:hint="cs"/>
                <w:b/>
                <w:bCs/>
                <w:color w:val="000000"/>
                <w:sz w:val="28"/>
                <w:szCs w:val="28"/>
                <w:rtl/>
                <w:lang w:eastAsia="zh-CN" w:bidi="ar-IQ"/>
              </w:rPr>
              <w:t xml:space="preserve"> الاولى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EA146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7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F429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 w:rsidR="00DF429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  <w:r w:rsidR="00DC02A8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B42E45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sz w:val="28"/>
                <w:szCs w:val="28"/>
                <w:rtl/>
                <w:lang w:eastAsia="zh-CN" w:bidi="ar-IQ"/>
              </w:rPr>
            </w:pPr>
            <w:r w:rsidRPr="00176FE6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  <w:t>التجربة الاستطلاعية الثانية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174CD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7</w:t>
            </w:r>
            <w:r w:rsidR="00174CD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-76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F429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 w:rsidR="00DF429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7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A33D30">
            <w:pPr>
              <w:bidi w:val="0"/>
              <w:spacing w:after="0" w:line="240" w:lineRule="auto"/>
              <w:jc w:val="right"/>
              <w:rPr>
                <w:rFonts w:ascii="Times New Roman" w:eastAsia="SimSun" w:hAnsi="Times New Roman" w:cs="Simplified Arabic"/>
                <w:sz w:val="28"/>
                <w:szCs w:val="28"/>
                <w:lang w:eastAsia="zh-CN" w:bidi="ar-IQ"/>
              </w:rPr>
            </w:pPr>
            <w:r w:rsidRPr="00A33D30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  <w:t>الاسس العلمية للاختبار حركات الرجلين الهجومية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EA146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7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174CD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7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9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F429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 w:rsidR="00DF429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A33D30">
            <w:pPr>
              <w:bidi w:val="0"/>
              <w:spacing w:after="0" w:line="240" w:lineRule="auto"/>
              <w:jc w:val="right"/>
              <w:rPr>
                <w:rFonts w:ascii="Simplified Arabic" w:eastAsia="SimSun" w:hAnsi="Simplified Arabic" w:cs="Simplified Arabic"/>
                <w:sz w:val="28"/>
                <w:szCs w:val="28"/>
                <w:lang w:eastAsia="zh-CN"/>
              </w:rPr>
            </w:pPr>
            <w:r w:rsidRPr="00A33D3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اجراءات التجربة الرئيسية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174CD2" w:rsidP="00EA146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7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9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F429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 w:rsidR="00DF429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A33D30">
            <w:pPr>
              <w:bidi w:val="0"/>
              <w:spacing w:after="0" w:line="240" w:lineRule="auto"/>
              <w:jc w:val="right"/>
              <w:rPr>
                <w:rFonts w:ascii="Simplified Arabic" w:eastAsia="SimSun" w:hAnsi="Simplified Arabic" w:cs="Simplified Arabic"/>
                <w:sz w:val="28"/>
                <w:szCs w:val="28"/>
                <w:lang w:eastAsia="zh-CN" w:bidi="ar-IQ"/>
              </w:rPr>
            </w:pPr>
            <w:r w:rsidRPr="00A33D3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الاختبارات القبلية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174CD2" w:rsidP="00EA146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7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9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F429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 w:rsidR="00DF429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A33D30">
            <w:pPr>
              <w:bidi w:val="0"/>
              <w:spacing w:after="0"/>
              <w:jc w:val="right"/>
              <w:rPr>
                <w:rFonts w:ascii="Simplified Arabic" w:eastAsia="SimSun" w:hAnsi="Simplified Arabic" w:cs="Simplified Arabic"/>
                <w:sz w:val="28"/>
                <w:szCs w:val="28"/>
                <w:lang w:eastAsia="zh-CN" w:bidi="ar-IQ"/>
              </w:rPr>
            </w:pPr>
            <w:r w:rsidRPr="00A33D3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تنفيذ التمرينات الخاص</w:t>
            </w: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FD0C57" w:rsidP="00EA146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79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-80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F429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 w:rsidR="00DF429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-3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A33D30">
            <w:pPr>
              <w:bidi w:val="0"/>
              <w:spacing w:after="0"/>
              <w:jc w:val="right"/>
              <w:rPr>
                <w:rFonts w:ascii="Simplified Arabic" w:eastAsia="SimSun" w:hAnsi="Simplified Arabic" w:cs="Simplified Arabic"/>
                <w:sz w:val="28"/>
                <w:szCs w:val="28"/>
                <w:lang w:eastAsia="zh-CN" w:bidi="ar-IQ"/>
              </w:rPr>
            </w:pPr>
            <w:r w:rsidRPr="00A33D30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  <w:t>الاختبارات البعدية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EA146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DF429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3-</w:t>
            </w:r>
            <w:r w:rsidR="00DF429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9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A33D30">
            <w:pPr>
              <w:spacing w:after="0" w:line="240" w:lineRule="auto"/>
              <w:rPr>
                <w:rFonts w:ascii="Times New Roman" w:eastAsia="SimSun" w:hAnsi="Times New Roman" w:cs="Times New Roman"/>
                <w:sz w:val="28"/>
                <w:szCs w:val="28"/>
                <w:rtl/>
                <w:lang w:eastAsia="zh-CN" w:bidi="ar-IQ"/>
              </w:rPr>
            </w:pPr>
            <w:r w:rsidRPr="00A33D30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  <w:rtl/>
                <w:lang w:eastAsia="zh-CN"/>
              </w:rPr>
              <w:t>الوسائل الاحصائية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EA146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</w:p>
        </w:tc>
      </w:tr>
      <w:tr w:rsidR="00B42E45" w:rsidRPr="009A69A2" w:rsidTr="00537D18">
        <w:trPr>
          <w:cantSplit/>
        </w:trPr>
        <w:tc>
          <w:tcPr>
            <w:tcW w:w="9918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/>
          </w:tcPr>
          <w:p w:rsidR="00B42E45" w:rsidRPr="009A69A2" w:rsidRDefault="00B42E45" w:rsidP="00C17342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lang w:eastAsia="zh-CN"/>
              </w:rPr>
            </w:pPr>
            <w:r w:rsidRPr="009A69A2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/>
              </w:rPr>
              <w:t>الباب الرابع</w:t>
            </w:r>
          </w:p>
        </w:tc>
      </w:tr>
      <w:tr w:rsidR="00B42E45" w:rsidRPr="009A69A2" w:rsidTr="00FA4675">
        <w:trPr>
          <w:trHeight w:val="545"/>
        </w:trPr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FA4675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4-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FA4675" w:rsidRDefault="00B42E45" w:rsidP="00FA4675">
            <w:pPr>
              <w:spacing w:after="0" w:line="240" w:lineRule="auto"/>
              <w:jc w:val="lowKashida"/>
              <w:rPr>
                <w:rFonts w:ascii="Times New Roman" w:eastAsia="Times New Roman" w:hAnsi="Times New Roman" w:cs="Simplified Arabic"/>
                <w:bCs/>
                <w:color w:val="000000"/>
                <w:sz w:val="32"/>
                <w:szCs w:val="32"/>
                <w:rtl/>
                <w:lang w:bidi="ar-DZ"/>
              </w:rPr>
            </w:pPr>
            <w:r w:rsidRPr="00924E99">
              <w:rPr>
                <w:rFonts w:ascii="Times New Roman" w:eastAsia="Times New Roman" w:hAnsi="Times New Roman" w:cs="Simplified Arabic" w:hint="cs"/>
                <w:bCs/>
                <w:color w:val="000000"/>
                <w:sz w:val="32"/>
                <w:szCs w:val="32"/>
                <w:rtl/>
                <w:lang w:bidi="ar-DZ"/>
              </w:rPr>
              <w:t xml:space="preserve"> </w:t>
            </w:r>
            <w:r w:rsidRPr="00924E99">
              <w:rPr>
                <w:rFonts w:ascii="Times New Roman" w:eastAsia="Times New Roman" w:hAnsi="Times New Roman" w:cs="Simplified Arabic" w:hint="cs"/>
                <w:bCs/>
                <w:color w:val="000000"/>
                <w:sz w:val="28"/>
                <w:szCs w:val="28"/>
                <w:rtl/>
                <w:lang w:bidi="ar-DZ"/>
              </w:rPr>
              <w:t xml:space="preserve">عرض </w:t>
            </w:r>
            <w:r w:rsidRPr="00924E99">
              <w:rPr>
                <w:rFonts w:ascii="Times New Roman" w:eastAsia="Times New Roman" w:hAnsi="Times New Roman" w:cs="Simplified Arabic"/>
                <w:bCs/>
                <w:color w:val="000000"/>
                <w:sz w:val="28"/>
                <w:szCs w:val="28"/>
                <w:rtl/>
                <w:lang w:bidi="ar-DZ"/>
              </w:rPr>
              <w:t>النتائج</w:t>
            </w:r>
            <w:r w:rsidRPr="00924E99">
              <w:rPr>
                <w:rFonts w:ascii="Times New Roman" w:eastAsia="Times New Roman" w:hAnsi="Times New Roman" w:cs="Simplified Arabic" w:hint="cs"/>
                <w:bCs/>
                <w:color w:val="000000"/>
                <w:sz w:val="28"/>
                <w:szCs w:val="28"/>
                <w:rtl/>
                <w:lang w:bidi="ar-DZ"/>
              </w:rPr>
              <w:t xml:space="preserve"> و</w:t>
            </w:r>
            <w:r w:rsidRPr="00924E99">
              <w:rPr>
                <w:rFonts w:ascii="Times New Roman" w:eastAsia="Times New Roman" w:hAnsi="Times New Roman" w:cs="Simplified Arabic"/>
                <w:bCs/>
                <w:color w:val="000000"/>
                <w:sz w:val="28"/>
                <w:szCs w:val="28"/>
                <w:rtl/>
                <w:lang w:bidi="ar-DZ"/>
              </w:rPr>
              <w:t xml:space="preserve"> تحليلها </w:t>
            </w:r>
            <w:r w:rsidRPr="00924E99">
              <w:rPr>
                <w:rFonts w:ascii="Times New Roman" w:eastAsia="Times New Roman" w:hAnsi="Times New Roman" w:cs="Simplified Arabic" w:hint="cs"/>
                <w:bCs/>
                <w:color w:val="000000"/>
                <w:sz w:val="28"/>
                <w:szCs w:val="28"/>
                <w:rtl/>
                <w:lang w:bidi="ar-DZ"/>
              </w:rPr>
              <w:t>و</w:t>
            </w:r>
            <w:r>
              <w:rPr>
                <w:rFonts w:ascii="Times New Roman" w:eastAsia="Times New Roman" w:hAnsi="Times New Roman" w:cs="Simplified Arabic"/>
                <w:bCs/>
                <w:color w:val="000000"/>
                <w:sz w:val="28"/>
                <w:szCs w:val="28"/>
                <w:rtl/>
                <w:lang w:bidi="ar-DZ"/>
              </w:rPr>
              <w:t>مناقش</w:t>
            </w:r>
            <w:r>
              <w:rPr>
                <w:rFonts w:ascii="Times New Roman" w:eastAsia="Times New Roman" w:hAnsi="Times New Roman" w:cs="Simplified Arabic" w:hint="cs"/>
                <w:bCs/>
                <w:color w:val="000000"/>
                <w:sz w:val="28"/>
                <w:szCs w:val="28"/>
                <w:rtl/>
                <w:lang w:bidi="ar-DZ"/>
              </w:rPr>
              <w:t>تها</w:t>
            </w:r>
            <w:r w:rsidR="007A3908">
              <w:rPr>
                <w:rFonts w:ascii="Times New Roman" w:eastAsia="Times New Roman" w:hAnsi="Times New Roman" w:cs="Simplified Arabic" w:hint="cs"/>
                <w:bCs/>
                <w:color w:val="000000"/>
                <w:sz w:val="32"/>
                <w:szCs w:val="32"/>
                <w:rtl/>
                <w:lang w:bidi="ar-DZ"/>
              </w:rPr>
              <w:t>.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EA146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DZ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DZ"/>
              </w:rPr>
              <w:t>8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DZ"/>
              </w:rPr>
              <w:t>3</w:t>
            </w:r>
          </w:p>
        </w:tc>
      </w:tr>
      <w:tr w:rsidR="00B42E45" w:rsidRPr="009A69A2" w:rsidTr="00537D18">
        <w:trPr>
          <w:trHeight w:val="901"/>
        </w:trPr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F44159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24E99" w:rsidRDefault="00B42E45" w:rsidP="00C80FDF">
            <w:pPr>
              <w:spacing w:after="0" w:line="240" w:lineRule="auto"/>
              <w:jc w:val="both"/>
              <w:rPr>
                <w:rFonts w:ascii="Simplified Arabic" w:eastAsia="Times New Roman" w:hAnsi="Simplified Arabic" w:cs="Simplified Arabic"/>
                <w:sz w:val="28"/>
                <w:szCs w:val="28"/>
                <w:rtl/>
              </w:rPr>
            </w:pPr>
            <w:r w:rsidRPr="009D2DAC">
              <w:rPr>
                <w:rFonts w:ascii="Times New Roman" w:eastAsia="Times New Roman" w:hAnsi="Times New Roman" w:cs="Simplified Arabic" w:hint="cs"/>
                <w:bCs/>
                <w:color w:val="000000"/>
                <w:sz w:val="28"/>
                <w:szCs w:val="28"/>
                <w:rtl/>
                <w:lang w:bidi="ar-IQ"/>
              </w:rPr>
              <w:t>عرض نتائج المجموعتين التجريبي</w:t>
            </w:r>
            <w:r w:rsidRPr="009D2DAC">
              <w:rPr>
                <w:rFonts w:ascii="Times New Roman" w:eastAsia="Times New Roman" w:hAnsi="Times New Roman" w:cs="Simplified Arabic" w:hint="eastAsia"/>
                <w:bCs/>
                <w:color w:val="000000"/>
                <w:sz w:val="28"/>
                <w:szCs w:val="28"/>
                <w:rtl/>
                <w:lang w:bidi="ar-IQ"/>
              </w:rPr>
              <w:t>ة</w:t>
            </w:r>
            <w:r w:rsidRPr="009D2DAC">
              <w:rPr>
                <w:rFonts w:ascii="Times New Roman" w:eastAsia="Times New Roman" w:hAnsi="Times New Roman" w:cs="Simplified Arabic" w:hint="cs"/>
                <w:bCs/>
                <w:color w:val="000000"/>
                <w:sz w:val="28"/>
                <w:szCs w:val="28"/>
                <w:rtl/>
                <w:lang w:bidi="ar-IQ"/>
              </w:rPr>
              <w:t xml:space="preserve"> والضابطة في الاختبارات القبلية والبعدية </w:t>
            </w:r>
            <w:r w:rsidRPr="009D2DAC">
              <w:rPr>
                <w:rFonts w:hint="cs"/>
                <w:bCs/>
                <w:sz w:val="28"/>
                <w:szCs w:val="28"/>
                <w:rtl/>
              </w:rPr>
              <w:t xml:space="preserve">في القدرات الحركية </w:t>
            </w:r>
            <w:proofErr w:type="spellStart"/>
            <w:r w:rsidRPr="009D2DAC">
              <w:rPr>
                <w:rFonts w:hint="cs"/>
                <w:bCs/>
                <w:sz w:val="28"/>
                <w:szCs w:val="28"/>
                <w:rtl/>
              </w:rPr>
              <w:t>والمهارية</w:t>
            </w:r>
            <w:proofErr w:type="spellEnd"/>
            <w:r w:rsidRPr="009D2DAC">
              <w:rPr>
                <w:rFonts w:hint="cs"/>
                <w:bCs/>
                <w:sz w:val="28"/>
                <w:szCs w:val="28"/>
                <w:rtl/>
              </w:rPr>
              <w:t xml:space="preserve"> قيد لبحث</w:t>
            </w:r>
            <w:r w:rsidR="007A3908">
              <w:rPr>
                <w:rFonts w:hint="cs"/>
                <w:bCs/>
                <w:sz w:val="28"/>
                <w:szCs w:val="28"/>
                <w:rtl/>
              </w:rPr>
              <w:t>.</w:t>
            </w:r>
            <w:r w:rsidRPr="009D2DAC">
              <w:rPr>
                <w:rFonts w:hint="cs"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EA146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9D2DAC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1-1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C80FDF" w:rsidP="00C80FDF">
            <w:pPr>
              <w:spacing w:after="0" w:line="240" w:lineRule="auto"/>
              <w:jc w:val="both"/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C80FDF"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>عرض</w:t>
            </w:r>
            <w:r w:rsidRPr="00C80FDF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فروق الاوساط الحسابية وا</w:t>
            </w:r>
            <w:r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لا</w:t>
            </w:r>
            <w:r w:rsidRPr="00C80FDF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نحراف المعياري</w:t>
            </w:r>
            <w:r w:rsidRPr="00C80FDF"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</w:t>
            </w:r>
            <w:r w:rsidRPr="00C80FDF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بين </w:t>
            </w:r>
            <w:r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الاختبارين </w:t>
            </w:r>
            <w:r w:rsidRPr="00C80FDF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القبلية والبعدية للقدرات الحركية</w:t>
            </w:r>
            <w:r w:rsidRPr="00C80FDF"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للمجموعة</w:t>
            </w:r>
            <w:r w:rsidRPr="00C80FDF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التجريبي</w:t>
            </w:r>
            <w:r w:rsidRPr="00C80FDF">
              <w:rPr>
                <w:rFonts w:ascii="Simplified Arabic" w:eastAsia="SimSun" w:hAnsi="Simplified Arabic" w:cs="Simplified Arabic" w:hint="eastAsia"/>
                <w:b/>
                <w:bCs/>
                <w:color w:val="000000"/>
                <w:sz w:val="28"/>
                <w:szCs w:val="28"/>
                <w:rtl/>
                <w:lang w:eastAsia="zh-CN"/>
              </w:rPr>
              <w:t>ة</w:t>
            </w:r>
            <w:r w:rsidRPr="00C80FDF"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وتحليلها </w:t>
            </w:r>
            <w:r w:rsidRPr="00C80FDF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ومناقشتها</w:t>
            </w:r>
            <w:r w:rsidR="007A3908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.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EA146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</w:t>
            </w:r>
            <w:r w:rsidR="00A41225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90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9D2DAC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4-1-2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A20160">
            <w:pPr>
              <w:spacing w:after="0" w:line="240" w:lineRule="auto"/>
              <w:jc w:val="both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</w:pPr>
            <w:r w:rsidRPr="009D2DAC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عرض</w:t>
            </w:r>
            <w:r w:rsidR="00C80FDF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 فروق الاوساط الحسابية والانحراف</w:t>
            </w:r>
            <w:r w:rsidRPr="009D2DAC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 المعياري</w:t>
            </w:r>
            <w:r w:rsidRPr="009D2DAC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 xml:space="preserve"> </w:t>
            </w:r>
            <w:r w:rsidRPr="009D2DAC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بين </w:t>
            </w:r>
            <w:r w:rsidR="00C80FDF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الاختبارين </w:t>
            </w:r>
            <w:r w:rsidRPr="009D2DAC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القبلية والبعدية ل</w:t>
            </w:r>
            <w:r w:rsidRPr="009D2DAC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 xml:space="preserve">حركات الرجلين الهجومية </w:t>
            </w:r>
            <w:r w:rsidRPr="009D2DAC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والمتابعة </w:t>
            </w:r>
            <w:r w:rsidR="00A20160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والتصويب</w:t>
            </w:r>
            <w:r w:rsidRPr="009D2DAC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 xml:space="preserve"> للمجموعة</w:t>
            </w:r>
            <w:r w:rsidRPr="009D2DAC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 التجريبي</w:t>
            </w:r>
            <w:r w:rsidRPr="009D2DAC">
              <w:rPr>
                <w:rFonts w:ascii="Simplified Arabic" w:eastAsia="SimSun" w:hAnsi="Simplified Arabic" w:cs="Simplified Arabic" w:hint="eastAsia"/>
                <w:b/>
                <w:bCs/>
                <w:sz w:val="28"/>
                <w:szCs w:val="28"/>
                <w:rtl/>
                <w:lang w:eastAsia="zh-CN"/>
              </w:rPr>
              <w:t>ة</w:t>
            </w:r>
            <w:r w:rsidRPr="009D2DAC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 xml:space="preserve"> وتحليلها </w:t>
            </w:r>
            <w:r w:rsidRPr="009D2DAC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ومناقشتها</w:t>
            </w:r>
            <w:r w:rsidR="007A390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.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EA146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9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-9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4-1-3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9D2DAC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DZ"/>
              </w:rPr>
            </w:pPr>
            <w:r w:rsidRPr="009D2DAC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عرض</w:t>
            </w:r>
            <w:r w:rsidRPr="009D2DAC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D2DAC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فروق الاوساط</w:t>
            </w:r>
            <w:r w:rsidR="00C80FDF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 الحسابية والانحراف</w:t>
            </w:r>
            <w:r w:rsidRPr="009D2DAC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 المعياري</w:t>
            </w:r>
            <w:r w:rsidRPr="009D2DAC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D2DAC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بين الاختبارين</w:t>
            </w:r>
            <w:r w:rsidRPr="009D2DAC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D2DAC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القبلي</w:t>
            </w:r>
            <w:r w:rsidRPr="009D2DAC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D2DAC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والبعدي</w:t>
            </w:r>
            <w:r w:rsidRPr="009D2DAC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D2DAC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للمجموعة</w:t>
            </w:r>
            <w:r w:rsidRPr="009D2DAC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DZ"/>
              </w:rPr>
              <w:t xml:space="preserve"> </w:t>
            </w:r>
            <w:r w:rsidRPr="009D2DAC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الضابطة</w:t>
            </w:r>
            <w:r w:rsidRPr="009D2DAC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D2DAC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في</w:t>
            </w:r>
            <w:r w:rsidRPr="009D2DAC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D2DAC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القدرات الحركية</w:t>
            </w:r>
            <w:r w:rsidRPr="009D2DAC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9D2DAC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وتحليلها </w:t>
            </w:r>
            <w:r w:rsidRPr="009D2DAC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DZ"/>
              </w:rPr>
              <w:t>ومناقشتها</w:t>
            </w:r>
            <w:r w:rsidR="007A3908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DZ"/>
              </w:rPr>
              <w:t>.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EA146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9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A41225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9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</w:p>
        </w:tc>
      </w:tr>
      <w:tr w:rsidR="00B42E45" w:rsidRPr="009A69A2" w:rsidTr="00537D18">
        <w:trPr>
          <w:trHeight w:val="1057"/>
        </w:trPr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9D2DAC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lastRenderedPageBreak/>
              <w:t>4-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1-4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A20160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</w:pPr>
            <w:r w:rsidRPr="001C63FD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  <w:t>عرض</w:t>
            </w:r>
            <w:r w:rsidRPr="001C63F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 فروق الاوساط الحسابية والانحراف المعياري</w:t>
            </w:r>
            <w:r w:rsidRPr="001C63FD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  <w:t xml:space="preserve"> </w:t>
            </w:r>
            <w:r w:rsidRPr="001C63F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في اختبار</w:t>
            </w:r>
            <w:r w:rsidR="003F2B31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ات</w:t>
            </w:r>
            <w:r w:rsidRPr="001C63F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 </w:t>
            </w:r>
            <w:r w:rsidRPr="001C63FD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  <w:t>حركات الرجلين</w:t>
            </w:r>
            <w:r w:rsidRPr="001C63F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 </w:t>
            </w:r>
            <w:r w:rsidRPr="001C63FD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  <w:t xml:space="preserve">الهجومية </w:t>
            </w:r>
            <w:r w:rsidRPr="001C63F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و</w:t>
            </w:r>
            <w:r w:rsidRPr="001C63FD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  <w:t>المتابعة</w:t>
            </w:r>
            <w:r w:rsidRPr="001C63F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 </w:t>
            </w:r>
            <w:r w:rsidR="00A20160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والتصويب</w:t>
            </w:r>
            <w:r w:rsidRPr="001C63FD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  <w:t xml:space="preserve"> للمجموعة</w:t>
            </w:r>
            <w:r w:rsidRPr="001C63F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 الضابطة</w:t>
            </w:r>
            <w:r w:rsidRPr="001C63FD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  <w:t xml:space="preserve"> وتحليلها </w:t>
            </w:r>
            <w:r w:rsidRPr="001C63F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ومناقشتها</w:t>
            </w:r>
            <w:r w:rsidR="007A3908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.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A41225" w:rsidP="00EA146A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9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9</w:t>
            </w:r>
            <w:r w:rsidR="00B42E45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EA146A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101</w:t>
            </w:r>
          </w:p>
        </w:tc>
      </w:tr>
      <w:tr w:rsidR="00B42E45" w:rsidRPr="009A69A2" w:rsidTr="003132B0">
        <w:trPr>
          <w:trHeight w:val="1305"/>
        </w:trPr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3132B0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4-2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A20160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DZ"/>
              </w:rPr>
            </w:pPr>
            <w:r w:rsidRPr="006B2D2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عرض</w:t>
            </w:r>
            <w:r w:rsidRPr="006B2D2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DZ"/>
              </w:rPr>
              <w:t xml:space="preserve"> </w:t>
            </w:r>
            <w:r w:rsidRPr="006B2D2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نتائج</w:t>
            </w:r>
            <w:r w:rsidRPr="006B2D2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DZ"/>
              </w:rPr>
              <w:t xml:space="preserve"> </w:t>
            </w:r>
            <w:r w:rsidRPr="006B2D2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الفروق</w:t>
            </w:r>
            <w:r w:rsidRPr="006B2D2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DZ"/>
              </w:rPr>
              <w:t xml:space="preserve"> </w:t>
            </w:r>
            <w:r w:rsidRPr="006B2D2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بين</w:t>
            </w:r>
            <w:r w:rsidRPr="006B2D2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DZ"/>
              </w:rPr>
              <w:t xml:space="preserve"> </w:t>
            </w:r>
            <w:r w:rsidRPr="006B2D2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المجموعتين</w:t>
            </w:r>
            <w:r w:rsidRPr="006B2D2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DZ"/>
              </w:rPr>
              <w:t xml:space="preserve"> </w:t>
            </w:r>
            <w:r w:rsidRPr="006B2D2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التجريبية</w:t>
            </w:r>
            <w:r w:rsidRPr="006B2D2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DZ"/>
              </w:rPr>
              <w:t xml:space="preserve"> </w:t>
            </w:r>
            <w:r w:rsidRPr="006B2D2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والضابطة</w:t>
            </w:r>
            <w:r w:rsidRPr="006B2D2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DZ"/>
              </w:rPr>
              <w:t xml:space="preserve"> </w:t>
            </w:r>
            <w:r w:rsidR="007A390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في</w:t>
            </w:r>
            <w:r w:rsidRPr="006B2D2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6B2D2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الاختبار</w:t>
            </w:r>
            <w:r w:rsidR="003F2B3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ات</w:t>
            </w:r>
            <w:r w:rsidRPr="006B2D2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DZ"/>
              </w:rPr>
              <w:t xml:space="preserve"> </w:t>
            </w:r>
            <w:r w:rsidRPr="006B2D2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البعدي</w:t>
            </w:r>
            <w:r w:rsidR="003F2B3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ة</w:t>
            </w:r>
            <w:r w:rsidRPr="006B2D2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DZ"/>
              </w:rPr>
              <w:t xml:space="preserve"> </w:t>
            </w:r>
            <w:r w:rsidR="003F2B31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DZ"/>
              </w:rPr>
              <w:t xml:space="preserve"> </w:t>
            </w:r>
            <w:r w:rsidR="003F2B3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البعدية </w:t>
            </w:r>
            <w:r w:rsidRPr="006B2D2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</w:t>
            </w:r>
            <w:r w:rsidR="003F2B3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</w:t>
            </w:r>
            <w:r w:rsidRPr="006B2D2E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قدرات الحركية</w:t>
            </w:r>
            <w:r w:rsidRPr="006B2D2E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DZ"/>
              </w:rPr>
              <w:t xml:space="preserve"> </w:t>
            </w:r>
            <w:r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  <w:lang w:bidi="ar-DZ"/>
              </w:rPr>
              <w:t>وحركات الرجلين الهجومية</w:t>
            </w:r>
            <w:r w:rsidRPr="006B2D2E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3725ED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  <w:lang w:bidi="ar-DZ"/>
              </w:rPr>
              <w:t xml:space="preserve"> والمتابعة </w:t>
            </w:r>
            <w:r w:rsidR="00A20160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  <w:lang w:bidi="ar-DZ"/>
              </w:rPr>
              <w:t>والتصويب</w:t>
            </w:r>
            <w:r w:rsidR="003725ED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7A3908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  <w:lang w:bidi="ar-DZ"/>
              </w:rPr>
              <w:t xml:space="preserve"> وتحليلها </w:t>
            </w:r>
            <w:r w:rsidRPr="006B2D2E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  <w:lang w:bidi="ar-DZ"/>
              </w:rPr>
              <w:t>ومناقشتها</w:t>
            </w:r>
            <w:r w:rsidR="007A3908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DZ"/>
              </w:rPr>
              <w:t>.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EA146A" w:rsidP="00A41225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102</w:t>
            </w:r>
          </w:p>
        </w:tc>
      </w:tr>
      <w:tr w:rsidR="00B42E45" w:rsidRPr="009A69A2" w:rsidTr="00537D18">
        <w:trPr>
          <w:trHeight w:val="555"/>
        </w:trPr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Default="00B42E45" w:rsidP="003132B0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4-2-1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6B2D2E" w:rsidRDefault="00B42E45" w:rsidP="007A3908">
            <w:pPr>
              <w:spacing w:after="0" w:line="240" w:lineRule="auto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</w:pPr>
            <w:r w:rsidRPr="003132B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عرض</w:t>
            </w:r>
            <w:r w:rsidRPr="003132B0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3132B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نتائج</w:t>
            </w:r>
            <w:r w:rsidRPr="003132B0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3132B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الفروق</w:t>
            </w:r>
            <w:r w:rsidRPr="003132B0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3132B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بين</w:t>
            </w:r>
            <w:r w:rsidRPr="003132B0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3132B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المجموعتين</w:t>
            </w:r>
            <w:r w:rsidRPr="003132B0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3132B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التجريبية</w:t>
            </w:r>
            <w:r w:rsidRPr="003132B0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3132B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والضابطة</w:t>
            </w:r>
            <w:r w:rsidRPr="003132B0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="007A390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في</w:t>
            </w:r>
            <w:r w:rsidR="007A390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3132B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الاختبار</w:t>
            </w:r>
            <w:r w:rsidR="003725E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ات</w:t>
            </w:r>
            <w:r w:rsidRPr="003132B0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3132B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البعدي</w:t>
            </w:r>
            <w:r w:rsidR="003725E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ة</w:t>
            </w:r>
            <w:r w:rsidR="007A3908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="007A390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البعدية</w:t>
            </w:r>
            <w:r w:rsidRPr="003132B0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="003725E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ل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لقدرات الحركية</w:t>
            </w:r>
            <w:r w:rsidRPr="003132B0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="007A390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 xml:space="preserve"> وتحليلها </w:t>
            </w:r>
            <w:r w:rsidRPr="003132B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ومناقشتها</w:t>
            </w:r>
            <w:r w:rsidR="007A390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DZ"/>
              </w:rPr>
              <w:t>.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Default="00B42E45" w:rsidP="003E33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10</w:t>
            </w:r>
            <w:r w:rsidR="003E33C6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2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-10</w:t>
            </w:r>
            <w:r w:rsidR="003E33C6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Default="00B42E45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4-2-2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663EA8">
            <w:pPr>
              <w:spacing w:after="0" w:line="240" w:lineRule="auto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DZ"/>
              </w:rPr>
            </w:pPr>
            <w:r w:rsidRPr="006B2D2E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DZ"/>
              </w:rPr>
              <w:t xml:space="preserve">عرض نتائج </w:t>
            </w:r>
            <w:r w:rsidRPr="006B2D2E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  <w:lang w:bidi="ar-DZ"/>
              </w:rPr>
              <w:t>الاختبارات البعدية</w:t>
            </w:r>
            <w:r w:rsidR="002712ED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  <w:lang w:bidi="ar-DZ"/>
              </w:rPr>
              <w:t xml:space="preserve"> </w:t>
            </w:r>
            <w:proofErr w:type="spellStart"/>
            <w:r w:rsidR="002712ED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  <w:lang w:bidi="ar-DZ"/>
              </w:rPr>
              <w:t>البعدية</w:t>
            </w:r>
            <w:proofErr w:type="spellEnd"/>
            <w:r w:rsidRPr="006B2D2E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  <w:lang w:bidi="ar-DZ"/>
              </w:rPr>
              <w:t xml:space="preserve"> </w:t>
            </w:r>
            <w:r w:rsidRPr="006B2D2E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>ل</w:t>
            </w:r>
            <w:r w:rsidRPr="006B2D2E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حركات الرجلين الهجومية ود</w:t>
            </w:r>
            <w:r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قة</w:t>
            </w:r>
            <w:r w:rsidR="002712ED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</w:rPr>
              <w:t xml:space="preserve"> </w:t>
            </w:r>
            <w:r w:rsidRPr="006B2D2E">
              <w:rPr>
                <w:rFonts w:ascii="Simplified Arabic" w:hAnsi="Simplified Arabic" w:cs="Simplified Arabic"/>
                <w:bCs/>
                <w:sz w:val="28"/>
                <w:szCs w:val="28"/>
                <w:rtl/>
              </w:rPr>
              <w:t>المتابعة</w:t>
            </w:r>
            <w:r w:rsidRPr="006B2D2E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DZ"/>
              </w:rPr>
              <w:t xml:space="preserve"> لمجموعتي البحث</w:t>
            </w:r>
            <w:r w:rsidRPr="006B2D2E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  <w:lang w:bidi="ar-DZ"/>
              </w:rPr>
              <w:t xml:space="preserve"> التجريبية والضابطة</w:t>
            </w:r>
            <w:r w:rsidRPr="006B2D2E">
              <w:rPr>
                <w:rFonts w:ascii="Simplified Arabic" w:hAnsi="Simplified Arabic" w:cs="Simplified Arabic"/>
                <w:bCs/>
                <w:sz w:val="28"/>
                <w:szCs w:val="28"/>
                <w:rtl/>
                <w:lang w:bidi="ar-DZ"/>
              </w:rPr>
              <w:t xml:space="preserve"> وتحليلها </w:t>
            </w:r>
            <w:r w:rsidRPr="006B2D2E">
              <w:rPr>
                <w:rFonts w:ascii="Simplified Arabic" w:hAnsi="Simplified Arabic" w:cs="Simplified Arabic" w:hint="cs"/>
                <w:bCs/>
                <w:sz w:val="28"/>
                <w:szCs w:val="28"/>
                <w:rtl/>
                <w:lang w:bidi="ar-DZ"/>
              </w:rPr>
              <w:t>ومناقشتها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Default="00B42E45" w:rsidP="003E33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10</w:t>
            </w:r>
            <w:r w:rsidR="003E33C6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8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-11</w:t>
            </w:r>
            <w:r w:rsidR="003E33C6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4</w:t>
            </w:r>
          </w:p>
        </w:tc>
      </w:tr>
      <w:tr w:rsidR="00B42E45" w:rsidRPr="009A69A2" w:rsidTr="00537D18">
        <w:tc>
          <w:tcPr>
            <w:tcW w:w="9918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/>
            <w:vAlign w:val="center"/>
          </w:tcPr>
          <w:p w:rsidR="00B42E45" w:rsidRPr="00965F6D" w:rsidRDefault="00B42E45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الباب الخامس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C17342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/>
              </w:rPr>
              <w:t>-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الاستنتاجات والتوصيات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3E33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11</w:t>
            </w:r>
            <w:r w:rsidR="003E33C6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6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5-1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الاستنتاجات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3E33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/>
              </w:rPr>
              <w:t>11</w:t>
            </w:r>
            <w:r w:rsidR="003E33C6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/>
              </w:rPr>
              <w:t>6</w:t>
            </w:r>
          </w:p>
        </w:tc>
      </w:tr>
      <w:tr w:rsidR="00B42E45" w:rsidRPr="009A69A2" w:rsidTr="00537D18">
        <w:trPr>
          <w:trHeight w:val="647"/>
        </w:trPr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 w:rsidRPr="009A69A2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5-2</w:t>
            </w: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التوصيات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3E33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11</w:t>
            </w:r>
            <w:r w:rsidR="003E33C6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7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3E33C6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المراجع</w:t>
            </w:r>
            <w:r w:rsidR="003E33C6" w:rsidRPr="003E33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  <w:r w:rsidR="003E33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و</w:t>
            </w:r>
            <w:r w:rsidR="003E33C6" w:rsidRPr="003E33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المصادر</w:t>
            </w:r>
            <w:r w:rsidR="003E33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العربية والأجنبية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C350B0" w:rsidP="003E33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11</w:t>
            </w:r>
            <w:r w:rsidR="003E33C6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9</w:t>
            </w:r>
            <w:r w:rsidR="00B42E45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-12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3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الملاحق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C350B0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12</w:t>
            </w:r>
            <w:r w:rsidR="00C350B0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C350B0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129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التمرينات الخاصة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Default="00C350B0" w:rsidP="00C350B0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130</w:t>
            </w:r>
            <w:r w:rsidR="00B42E45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159</w:t>
            </w:r>
          </w:p>
        </w:tc>
      </w:tr>
      <w:tr w:rsidR="00B42E45" w:rsidRPr="009A69A2" w:rsidTr="00537D18">
        <w:tc>
          <w:tcPr>
            <w:tcW w:w="18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</w:p>
        </w:tc>
        <w:tc>
          <w:tcPr>
            <w:tcW w:w="652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42E45" w:rsidRPr="00965F6D" w:rsidRDefault="00B42E45" w:rsidP="00C17342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965F6D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ملخص الرسالة باللغة الانكليزية     </w:t>
            </w:r>
            <w:r w:rsidRPr="00965F6D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  <w:t xml:space="preserve">Abstract  </w:t>
            </w:r>
            <w:r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  <w:t xml:space="preserve">             </w:t>
            </w:r>
            <w:r w:rsidRPr="00965F6D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  <w:t xml:space="preserve">          </w:t>
            </w:r>
          </w:p>
        </w:tc>
        <w:tc>
          <w:tcPr>
            <w:tcW w:w="1557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42E45" w:rsidRPr="009A69A2" w:rsidRDefault="00B42E45" w:rsidP="00AC1F37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lang w:eastAsia="zh-CN"/>
              </w:rPr>
            </w:pPr>
            <w:r w:rsidRPr="00AC1F37">
              <w:rPr>
                <w:rFonts w:ascii="Times New Roman" w:eastAsia="SimSun" w:hAnsi="Times New Roman" w:cs="Simplified Arabic"/>
                <w:sz w:val="32"/>
                <w:szCs w:val="32"/>
                <w:lang w:eastAsia="zh-CN"/>
              </w:rPr>
              <w:t>A.B.C</w:t>
            </w:r>
          </w:p>
        </w:tc>
      </w:tr>
    </w:tbl>
    <w:p w:rsidR="0017147D" w:rsidRDefault="0017147D" w:rsidP="00C720F0">
      <w:pPr>
        <w:spacing w:after="0" w:line="240" w:lineRule="auto"/>
        <w:rPr>
          <w:rFonts w:ascii="Times New Roman" w:eastAsia="SimSun" w:hAnsi="Times New Roman" w:cs="Simplified Arabic"/>
          <w:b/>
          <w:bCs/>
          <w:sz w:val="40"/>
          <w:szCs w:val="40"/>
          <w:rtl/>
          <w:lang w:eastAsia="zh-CN" w:bidi="ar-IQ"/>
        </w:rPr>
      </w:pPr>
    </w:p>
    <w:p w:rsidR="00415B39" w:rsidRPr="009A69A2" w:rsidRDefault="00415B39" w:rsidP="00C720F0">
      <w:pPr>
        <w:spacing w:after="0" w:line="240" w:lineRule="auto"/>
        <w:jc w:val="center"/>
        <w:rPr>
          <w:rFonts w:ascii="Times New Roman" w:eastAsia="SimSun" w:hAnsi="Times New Roman" w:cs="Simplified Arabic"/>
          <w:b/>
          <w:bCs/>
          <w:sz w:val="40"/>
          <w:szCs w:val="40"/>
          <w:rtl/>
          <w:lang w:eastAsia="zh-CN" w:bidi="ar-IQ"/>
        </w:rPr>
      </w:pPr>
      <w:r w:rsidRPr="009A69A2">
        <w:rPr>
          <w:rFonts w:ascii="Times New Roman" w:eastAsia="SimSun" w:hAnsi="Times New Roman" w:cs="Simplified Arabic" w:hint="cs"/>
          <w:b/>
          <w:bCs/>
          <w:sz w:val="40"/>
          <w:szCs w:val="40"/>
          <w:rtl/>
          <w:lang w:eastAsia="zh-CN" w:bidi="ar-IQ"/>
        </w:rPr>
        <w:t>قائمة الجداول</w:t>
      </w:r>
    </w:p>
    <w:tbl>
      <w:tblPr>
        <w:tblpPr w:leftFromText="180" w:rightFromText="180" w:vertAnchor="text" w:horzAnchor="margin" w:tblpXSpec="center" w:tblpY="471"/>
        <w:bidiVisual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8088"/>
        <w:gridCol w:w="1272"/>
      </w:tblGrid>
      <w:tr w:rsidR="007E2155" w:rsidRPr="00C17342" w:rsidTr="007E2155"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0E0E0"/>
          </w:tcPr>
          <w:p w:rsidR="007E2155" w:rsidRPr="00C17342" w:rsidRDefault="007E2155" w:rsidP="007E2155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rtl/>
                <w:lang w:eastAsia="zh-CN" w:bidi="ar-IQ"/>
              </w:rPr>
            </w:pPr>
            <w:r w:rsidRPr="00C17342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الرقم</w:t>
            </w:r>
          </w:p>
        </w:tc>
        <w:tc>
          <w:tcPr>
            <w:tcW w:w="8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0E0E0"/>
          </w:tcPr>
          <w:p w:rsidR="007E2155" w:rsidRPr="00C17342" w:rsidRDefault="007E2155" w:rsidP="007E2155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rtl/>
                <w:lang w:eastAsia="zh-CN" w:bidi="ar-IQ"/>
              </w:rPr>
            </w:pPr>
            <w:r w:rsidRPr="00C17342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الجدول</w:t>
            </w:r>
          </w:p>
        </w:tc>
        <w:tc>
          <w:tcPr>
            <w:tcW w:w="12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E0E0E0"/>
          </w:tcPr>
          <w:p w:rsidR="007E2155" w:rsidRPr="00C17342" w:rsidRDefault="007E2155" w:rsidP="007E2155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rtl/>
                <w:lang w:eastAsia="zh-CN" w:bidi="ar-IQ"/>
              </w:rPr>
            </w:pPr>
            <w:r w:rsidRPr="00C17342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الصفحة</w:t>
            </w:r>
          </w:p>
        </w:tc>
      </w:tr>
      <w:tr w:rsidR="007E2155" w:rsidRPr="00C17342" w:rsidTr="007E2155"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7E2155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</w:pPr>
            <w:r w:rsidRPr="00C17342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1</w:t>
            </w:r>
          </w:p>
        </w:tc>
        <w:tc>
          <w:tcPr>
            <w:tcW w:w="8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E2155" w:rsidRPr="00C17342" w:rsidRDefault="007E2155" w:rsidP="007E2155">
            <w:pPr>
              <w:spacing w:after="0" w:line="240" w:lineRule="auto"/>
              <w:ind w:right="1080"/>
              <w:rPr>
                <w:rFonts w:ascii="Times New Roman" w:eastAsia="SimSun" w:hAnsi="Times New Roman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C17342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يبين تصميم عمل مجموعتي البحث ( الضابطة والتجريبية )</w:t>
            </w:r>
          </w:p>
        </w:tc>
        <w:tc>
          <w:tcPr>
            <w:tcW w:w="12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0D5DF6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58</w:t>
            </w:r>
          </w:p>
        </w:tc>
      </w:tr>
      <w:tr w:rsidR="007E2155" w:rsidRPr="00C17342" w:rsidTr="007E2155"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7E2155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</w:pPr>
            <w:r w:rsidRPr="00C17342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lastRenderedPageBreak/>
              <w:t>2</w:t>
            </w:r>
          </w:p>
        </w:tc>
        <w:tc>
          <w:tcPr>
            <w:tcW w:w="8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E2155" w:rsidRPr="00C17342" w:rsidRDefault="002A7BC9" w:rsidP="007B5EAC">
            <w:pPr>
              <w:spacing w:after="0" w:line="240" w:lineRule="auto"/>
              <w:jc w:val="both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85301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يبين تجانس وتكافؤ العينة</w:t>
            </w:r>
          </w:p>
        </w:tc>
        <w:tc>
          <w:tcPr>
            <w:tcW w:w="12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0D5DF6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2A7BC9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</w:tr>
      <w:tr w:rsidR="007E2155" w:rsidRPr="00C17342" w:rsidTr="007E2155"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7E2155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</w:pPr>
            <w:r w:rsidRPr="00C17342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3</w:t>
            </w:r>
          </w:p>
        </w:tc>
        <w:tc>
          <w:tcPr>
            <w:tcW w:w="8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E2155" w:rsidRPr="00C17342" w:rsidRDefault="0085301E" w:rsidP="007B5EAC">
            <w:pPr>
              <w:spacing w:after="0" w:line="240" w:lineRule="auto"/>
              <w:jc w:val="both"/>
              <w:rPr>
                <w:rFonts w:ascii="Simplified Arabic" w:eastAsia="SimSun" w:hAnsi="Simplified Arabic" w:cs="PT Bold Mirror"/>
                <w:b/>
                <w:bCs/>
                <w:sz w:val="28"/>
                <w:szCs w:val="28"/>
                <w:rtl/>
                <w:lang w:eastAsia="zh-CN"/>
              </w:rPr>
            </w:pPr>
            <w:r w:rsidRPr="0085301E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يبين</w:t>
            </w:r>
            <w:r w:rsidRPr="0085301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 xml:space="preserve">  تحديد </w:t>
            </w:r>
            <w:proofErr w:type="spellStart"/>
            <w:r w:rsidRPr="0085301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الاداءات</w:t>
            </w:r>
            <w:proofErr w:type="spellEnd"/>
            <w:r w:rsidRPr="0085301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85301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المهارية</w:t>
            </w:r>
            <w:proofErr w:type="spellEnd"/>
            <w:r w:rsidRPr="0085301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5301E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 xml:space="preserve">لحركات الرجلين الهجومية  </w:t>
            </w:r>
            <w:r w:rsidRPr="0085301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التي تم الاتفاق عليها</w:t>
            </w:r>
            <w:r w:rsidRPr="0085301E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Pr="0085301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 xml:space="preserve">من قبل </w:t>
            </w:r>
            <w:r w:rsidRPr="0085301E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 xml:space="preserve">الخبراء والمختصين </w:t>
            </w:r>
            <w:r w:rsidRPr="0085301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باستخدام</w:t>
            </w:r>
            <w:r w:rsidRPr="0085301E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 xml:space="preserve"> قيم </w:t>
            </w:r>
            <w:proofErr w:type="spellStart"/>
            <w:r w:rsidRPr="0085301E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كأ</w:t>
            </w:r>
            <w:proofErr w:type="spellEnd"/>
            <w:r w:rsidRPr="0085301E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 xml:space="preserve"> لتحديد صلاحي</w:t>
            </w:r>
            <w:r w:rsidRPr="0085301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تها</w:t>
            </w:r>
          </w:p>
        </w:tc>
        <w:tc>
          <w:tcPr>
            <w:tcW w:w="12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85301E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2A7BC9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7E2155" w:rsidRPr="00C17342" w:rsidTr="001C4A59">
        <w:trPr>
          <w:trHeight w:val="619"/>
        </w:trPr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7E2155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</w:pPr>
            <w:r w:rsidRPr="00C17342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4</w:t>
            </w:r>
          </w:p>
        </w:tc>
        <w:tc>
          <w:tcPr>
            <w:tcW w:w="8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E2155" w:rsidRPr="00047149" w:rsidRDefault="002A7BC9" w:rsidP="007B5EAC">
            <w:pPr>
              <w:spacing w:after="0" w:line="240" w:lineRule="auto"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 w:rsidRPr="002A7BC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 xml:space="preserve">يبين معامل الثبات و </w:t>
            </w:r>
            <w:r w:rsidRPr="002A7BC9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الموضوعية</w:t>
            </w:r>
            <w:r w:rsidRPr="002A7BC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 xml:space="preserve"> للاختبار </w:t>
            </w:r>
            <w:r w:rsidRPr="002A7BC9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حركات الرجلين الهجومية</w:t>
            </w:r>
          </w:p>
        </w:tc>
        <w:tc>
          <w:tcPr>
            <w:tcW w:w="12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2A7BC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F618C2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7E2155" w:rsidRPr="00C17342" w:rsidTr="007E2155">
        <w:trPr>
          <w:trHeight w:val="656"/>
        </w:trPr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7E2155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</w:pPr>
            <w:r w:rsidRPr="00C17342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5</w:t>
            </w:r>
          </w:p>
        </w:tc>
        <w:tc>
          <w:tcPr>
            <w:tcW w:w="8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E2155" w:rsidRPr="00456FEC" w:rsidRDefault="002A7BC9" w:rsidP="007B5EAC">
            <w:pPr>
              <w:spacing w:after="0" w:line="240" w:lineRule="auto"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A7BC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يبين القدرة التميزية لاختبار حركات الرجلين الهجومية</w:t>
            </w:r>
          </w:p>
        </w:tc>
        <w:tc>
          <w:tcPr>
            <w:tcW w:w="12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0D5DF6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7</w:t>
            </w:r>
            <w:r w:rsidR="009F7D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8</w:t>
            </w:r>
          </w:p>
        </w:tc>
      </w:tr>
      <w:tr w:rsidR="007E2155" w:rsidRPr="00C17342" w:rsidTr="007E2155">
        <w:trPr>
          <w:trHeight w:val="606"/>
        </w:trPr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2A7BC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6</w:t>
            </w:r>
          </w:p>
        </w:tc>
        <w:tc>
          <w:tcPr>
            <w:tcW w:w="8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E2155" w:rsidRPr="008A4E3F" w:rsidRDefault="007E2155" w:rsidP="007B5EAC">
            <w:pPr>
              <w:spacing w:after="0" w:line="240" w:lineRule="auto"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eastAsia="ar-SA" w:bidi="ar-IQ"/>
              </w:rPr>
            </w:pPr>
            <w:r w:rsidRPr="0069310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eastAsia="ar-SA" w:bidi="ar-IQ"/>
              </w:rPr>
              <w:t>يبين مستوى السهولة والصعوبة لاختبار حركات الرجلين الهجومية</w:t>
            </w:r>
          </w:p>
        </w:tc>
        <w:tc>
          <w:tcPr>
            <w:tcW w:w="12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1C4A5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9F7D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</w:p>
        </w:tc>
      </w:tr>
      <w:tr w:rsidR="007E2155" w:rsidRPr="00C17342" w:rsidTr="0085301E">
        <w:trPr>
          <w:trHeight w:val="1006"/>
        </w:trPr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2A7BC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7</w:t>
            </w:r>
          </w:p>
        </w:tc>
        <w:tc>
          <w:tcPr>
            <w:tcW w:w="8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E2155" w:rsidRPr="0085301E" w:rsidRDefault="0085301E" w:rsidP="007B5EAC">
            <w:pPr>
              <w:spacing w:after="0" w:line="240" w:lineRule="auto"/>
              <w:jc w:val="both"/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 w:bidi="ar-IQ"/>
              </w:rPr>
            </w:pPr>
            <w:r w:rsidRPr="0085301E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يبين</w:t>
            </w:r>
            <w:r w:rsidRPr="0085301E"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</w:t>
            </w:r>
            <w:r w:rsidRPr="0085301E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الأوساط</w:t>
            </w:r>
            <w:r w:rsidRPr="0085301E"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</w:t>
            </w:r>
            <w:r w:rsidRPr="0085301E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الحسابية</w:t>
            </w:r>
            <w:r w:rsidRPr="0085301E"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</w:t>
            </w:r>
            <w:r w:rsidRPr="0085301E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والانحراف</w:t>
            </w:r>
            <w:r w:rsidRPr="0085301E"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</w:t>
            </w:r>
            <w:r w:rsidRPr="0085301E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المعياري</w:t>
            </w:r>
            <w:r w:rsidRPr="0085301E"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</w:t>
            </w:r>
            <w:r w:rsidRPr="0085301E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في</w:t>
            </w:r>
            <w:r w:rsidRPr="0085301E"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</w:t>
            </w:r>
            <w:r w:rsidRPr="0085301E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نتائج</w:t>
            </w:r>
            <w:r w:rsidRPr="0085301E"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</w:t>
            </w:r>
            <w:r w:rsidRPr="0085301E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الاختبارين</w:t>
            </w:r>
            <w:r w:rsidRPr="0085301E"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</w:t>
            </w:r>
            <w:r w:rsidRPr="0085301E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القبلي</w:t>
            </w:r>
            <w:r w:rsidRPr="0085301E"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</w:t>
            </w:r>
            <w:r w:rsidRPr="0085301E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والبعدي</w:t>
            </w:r>
            <w:r w:rsidRPr="0085301E"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</w:t>
            </w:r>
            <w:r w:rsidRPr="0085301E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للمجموعتين التجريبية</w:t>
            </w:r>
            <w:r w:rsidRPr="0085301E"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</w:t>
            </w:r>
            <w:r w:rsidRPr="0085301E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والضابطة</w:t>
            </w:r>
            <w:r w:rsidRPr="0085301E">
              <w:rPr>
                <w:rFonts w:ascii="Simplified Arabic" w:eastAsia="SimSun" w:hAnsi="Simplified Arabic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</w:t>
            </w:r>
            <w:r w:rsidRPr="0085301E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في القدرات الحركية </w:t>
            </w:r>
            <w:proofErr w:type="spellStart"/>
            <w:r w:rsidRPr="0085301E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>والمهارية</w:t>
            </w:r>
            <w:proofErr w:type="spellEnd"/>
            <w:r w:rsidRPr="0085301E">
              <w:rPr>
                <w:rFonts w:ascii="Simplified Arabic" w:eastAsia="SimSun" w:hAnsi="Simplified Arabic" w:cs="Simplified Arabic" w:hint="cs"/>
                <w:b/>
                <w:bCs/>
                <w:color w:val="000000"/>
                <w:sz w:val="28"/>
                <w:szCs w:val="28"/>
                <w:rtl/>
                <w:lang w:eastAsia="zh-CN"/>
              </w:rPr>
              <w:t xml:space="preserve"> قيد لبحث</w:t>
            </w:r>
          </w:p>
        </w:tc>
        <w:tc>
          <w:tcPr>
            <w:tcW w:w="12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85301E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9F7D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7E2155" w:rsidRPr="00C17342" w:rsidTr="007E2155"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2A7BC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8</w:t>
            </w:r>
          </w:p>
        </w:tc>
        <w:tc>
          <w:tcPr>
            <w:tcW w:w="8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E2155" w:rsidRPr="001C4A59" w:rsidRDefault="001C4A59" w:rsidP="007B5EAC">
            <w:pPr>
              <w:tabs>
                <w:tab w:val="left" w:pos="882"/>
              </w:tabs>
              <w:spacing w:after="0" w:line="240" w:lineRule="auto"/>
              <w:jc w:val="both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يبين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فرق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الأوساط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الحسابية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وانحرافه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المعياري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وقيم</w:t>
            </w:r>
            <w:r w:rsidRPr="001C4A59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ة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 (t)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ومستوى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الخطأ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ودلالة</w:t>
            </w:r>
            <w:r w:rsidRPr="001C4A59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الفروق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بين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نتائج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الاختبارين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القبلي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والبعدي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للمجموعة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التجريبية</w:t>
            </w:r>
            <w:r w:rsidR="007A3908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1C4A59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في القدرات الحركية</w:t>
            </w:r>
            <w:r w:rsidR="007A3908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.</w:t>
            </w:r>
          </w:p>
        </w:tc>
        <w:tc>
          <w:tcPr>
            <w:tcW w:w="12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9361B8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9F7D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7E2155" w:rsidRPr="00C17342" w:rsidTr="007E2155"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2A7BC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9</w:t>
            </w:r>
          </w:p>
        </w:tc>
        <w:tc>
          <w:tcPr>
            <w:tcW w:w="8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361B8" w:rsidRPr="00F16621" w:rsidRDefault="009361B8" w:rsidP="007B5EAC">
            <w:pPr>
              <w:spacing w:after="0" w:line="240" w:lineRule="auto"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</w:pP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يبين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فرق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الأوساط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الحسابية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F16621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وا</w:t>
            </w:r>
            <w:r w:rsidR="007B5EAC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لانحراف 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المعياري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وقيم</w:t>
            </w:r>
            <w:r w:rsidRPr="00F16621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ة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 (t)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ومستوى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الخطأ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ودلالة</w:t>
            </w:r>
          </w:p>
          <w:p w:rsidR="007E2155" w:rsidRPr="008A4E3F" w:rsidRDefault="009361B8" w:rsidP="007B5EAC">
            <w:pPr>
              <w:spacing w:after="0" w:line="240" w:lineRule="auto"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الفروق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بين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نتائج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F16621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الاختبارين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القبلي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والبعدي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للمجموعة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</w:rPr>
              <w:t xml:space="preserve"> 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التجريبية</w:t>
            </w:r>
            <w:r w:rsidRPr="00F16621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 xml:space="preserve"> في </w:t>
            </w:r>
            <w:r w:rsidRPr="00F16621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 xml:space="preserve">حركات الرجلين الهجومية </w:t>
            </w:r>
            <w:r w:rsidRPr="00F16621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والمتابعة والتهديف.</w:t>
            </w:r>
          </w:p>
        </w:tc>
        <w:tc>
          <w:tcPr>
            <w:tcW w:w="12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9F7DC6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91</w:t>
            </w:r>
          </w:p>
        </w:tc>
      </w:tr>
      <w:tr w:rsidR="007E2155" w:rsidRPr="00C17342" w:rsidTr="007E2155">
        <w:trPr>
          <w:trHeight w:val="1027"/>
        </w:trPr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2A7BC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</w:p>
        </w:tc>
        <w:tc>
          <w:tcPr>
            <w:tcW w:w="8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E2155" w:rsidRPr="008A4E3F" w:rsidRDefault="009361B8" w:rsidP="007B5EAC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color w:val="000000"/>
                <w:sz w:val="28"/>
                <w:szCs w:val="28"/>
                <w:rtl/>
                <w:lang w:eastAsia="zh-CN"/>
              </w:rPr>
            </w:pPr>
            <w:r w:rsidRPr="00F16621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يبين </w:t>
            </w:r>
            <w:r w:rsidRPr="00F16621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فروق الاوسط الحسابية والانحراف المعياري وقيمة (</w:t>
            </w:r>
            <w:r w:rsidRPr="00F16621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  <w:t>t</w:t>
            </w:r>
            <w:r w:rsidR="00ED2BA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)</w:t>
            </w:r>
            <w:r w:rsidRPr="00F16621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 xml:space="preserve">ومستوى الخطأ ودلالة الفروق بين نتائج الاختبارين القبلي والبعدي </w:t>
            </w:r>
            <w:r w:rsidRPr="00F16621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 للمج</w:t>
            </w:r>
            <w:r w:rsidRPr="00F16621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م</w:t>
            </w:r>
            <w:r w:rsidRPr="00F16621"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  <w:rtl/>
              </w:rPr>
              <w:t xml:space="preserve">وعة </w:t>
            </w:r>
            <w:r w:rsidR="00ED2BA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الضابطة في </w:t>
            </w:r>
            <w:r w:rsidR="003C3418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الاختبارات</w:t>
            </w:r>
            <w:r w:rsidR="00ED2BA6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الحركية</w:t>
            </w:r>
          </w:p>
        </w:tc>
        <w:tc>
          <w:tcPr>
            <w:tcW w:w="12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3C3418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9</w:t>
            </w:r>
            <w:r w:rsidR="009F7D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5</w:t>
            </w:r>
          </w:p>
        </w:tc>
      </w:tr>
      <w:tr w:rsidR="007E2155" w:rsidRPr="00C17342" w:rsidTr="007E2155"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2A7BC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11</w:t>
            </w:r>
          </w:p>
        </w:tc>
        <w:tc>
          <w:tcPr>
            <w:tcW w:w="8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E2155" w:rsidRPr="00EB702D" w:rsidRDefault="009361B8" w:rsidP="007B5EAC">
            <w:pPr>
              <w:spacing w:after="0" w:line="240" w:lineRule="auto"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يبين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فرق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الأوساط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الحسابية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6621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وا</w:t>
            </w:r>
            <w:r w:rsidR="007B5EAC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لانحراف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المعياري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وقيم</w:t>
            </w:r>
            <w:r w:rsidRPr="00F16621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ة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 (t)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ومستوى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الخطأ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ودلالة</w:t>
            </w:r>
            <w:r w:rsidRPr="00F16621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الفروق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بين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نتائج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6621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الاختبارين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القبلي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والبعدي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للمجموعة</w:t>
            </w:r>
            <w:r w:rsidRPr="00F16621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F16621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الضابطة </w:t>
            </w:r>
            <w:r w:rsidRPr="00F16621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في اختبارات حركات الرجلين والمتابعة والتهديف</w:t>
            </w:r>
            <w:r w:rsidR="007A3908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12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1C4A5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9F7D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</w:p>
        </w:tc>
      </w:tr>
      <w:tr w:rsidR="007E2155" w:rsidRPr="00C17342" w:rsidTr="003C3418">
        <w:trPr>
          <w:trHeight w:val="1048"/>
        </w:trPr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2A7BC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12</w:t>
            </w:r>
          </w:p>
        </w:tc>
        <w:tc>
          <w:tcPr>
            <w:tcW w:w="8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E2155" w:rsidRPr="00EB702D" w:rsidRDefault="009361B8" w:rsidP="007B5EAC">
            <w:pPr>
              <w:jc w:val="both"/>
              <w:rPr>
                <w:rFonts w:ascii="Simplified Arabic" w:eastAsia="Calibri" w:hAnsi="Simplified Arabic" w:cs="Simplified Arabic"/>
                <w:b/>
                <w:bCs/>
                <w:sz w:val="28"/>
                <w:szCs w:val="28"/>
              </w:rPr>
            </w:pPr>
            <w:r w:rsidRPr="00975F8A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 xml:space="preserve">يبين </w:t>
            </w:r>
            <w:r w:rsidRPr="00975F8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فروق الاوساط الحسابية لا</w:t>
            </w:r>
            <w:r w:rsidRPr="00975F8A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>ختبارات القدرات الحركية</w:t>
            </w:r>
            <w:r w:rsidRPr="00975F8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 البعدية</w:t>
            </w:r>
            <w:r w:rsidR="007B5EAC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 </w:t>
            </w:r>
            <w:proofErr w:type="spellStart"/>
            <w:r w:rsidR="007B5EAC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البعدية</w:t>
            </w:r>
            <w:proofErr w:type="spellEnd"/>
            <w:r w:rsidRPr="00975F8A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 xml:space="preserve"> </w:t>
            </w:r>
            <w:r w:rsidRPr="00975F8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لمج</w:t>
            </w:r>
            <w:r w:rsidR="007B5EAC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م</w:t>
            </w:r>
            <w:r w:rsidRPr="00975F8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وعتي</w:t>
            </w:r>
            <w:r w:rsidRPr="00975F8A"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  <w:t xml:space="preserve"> البحث التجريبية</w:t>
            </w:r>
            <w:r w:rsidRPr="00975F8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 والضابطة</w:t>
            </w:r>
            <w:r w:rsidR="007A3908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2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3C3418" w:rsidP="009F7DC6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  <w:r w:rsidR="009F7D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</w:tr>
      <w:tr w:rsidR="007E2155" w:rsidRPr="00C17342" w:rsidTr="007E2155">
        <w:tc>
          <w:tcPr>
            <w:tcW w:w="72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2A7BC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13</w:t>
            </w:r>
          </w:p>
        </w:tc>
        <w:tc>
          <w:tcPr>
            <w:tcW w:w="80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E2155" w:rsidRPr="00EB702D" w:rsidRDefault="009361B8" w:rsidP="007B5EAC">
            <w:pPr>
              <w:spacing w:after="0" w:line="240" w:lineRule="auto"/>
              <w:jc w:val="both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/>
              </w:rPr>
            </w:pPr>
            <w:r w:rsidRPr="003C3418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يبين </w:t>
            </w:r>
            <w:r w:rsidR="007B5EAC" w:rsidRPr="00975F8A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 xml:space="preserve"> فروق الاوساط الحسابية </w:t>
            </w:r>
            <w:r w:rsidR="007B5EA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لاختبارات </w:t>
            </w:r>
            <w:r w:rsidRPr="003C3418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حركات الرجلين الهجومية ودقة المتابعة</w:t>
            </w:r>
            <w:r w:rsidR="007B5EAC" w:rsidRPr="003C341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البعدية</w:t>
            </w:r>
            <w:r w:rsidR="007B5EA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="007B5EA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البعدية</w:t>
            </w:r>
            <w:proofErr w:type="spellEnd"/>
            <w:r w:rsidR="007B5EAC" w:rsidRPr="003C341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="007B5EAC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3C341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للمجموعتي</w:t>
            </w:r>
            <w:proofErr w:type="spellEnd"/>
            <w:r w:rsidRPr="003C3418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البحث </w:t>
            </w:r>
            <w:r w:rsidRPr="003C3418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التجريبية و الضابطة</w:t>
            </w:r>
            <w:r w:rsidR="007A3908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/>
              </w:rPr>
              <w:t>.</w:t>
            </w:r>
          </w:p>
        </w:tc>
        <w:tc>
          <w:tcPr>
            <w:tcW w:w="1272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7E2155" w:rsidRPr="00C17342" w:rsidRDefault="000D5DF6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  <w:r w:rsidR="009F7D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</w:p>
        </w:tc>
      </w:tr>
    </w:tbl>
    <w:p w:rsidR="00D30768" w:rsidRDefault="00D30768" w:rsidP="007B5EAC">
      <w:pPr>
        <w:spacing w:after="0" w:line="240" w:lineRule="auto"/>
        <w:jc w:val="both"/>
        <w:rPr>
          <w:rFonts w:ascii="Times New Roman" w:eastAsia="SimSun" w:hAnsi="Times New Roman" w:cs="Simplified Arabic"/>
          <w:b/>
          <w:bCs/>
          <w:sz w:val="40"/>
          <w:szCs w:val="40"/>
          <w:rtl/>
          <w:lang w:eastAsia="zh-CN" w:bidi="ar-IQ"/>
        </w:rPr>
      </w:pPr>
    </w:p>
    <w:p w:rsidR="00C720F0" w:rsidRDefault="00C720F0" w:rsidP="007B5EAC">
      <w:pPr>
        <w:spacing w:after="0" w:line="240" w:lineRule="auto"/>
        <w:jc w:val="both"/>
        <w:rPr>
          <w:rFonts w:ascii="Times New Roman" w:eastAsia="SimSun" w:hAnsi="Times New Roman" w:cs="Simplified Arabic"/>
          <w:b/>
          <w:bCs/>
          <w:sz w:val="40"/>
          <w:szCs w:val="40"/>
          <w:rtl/>
          <w:lang w:eastAsia="zh-CN" w:bidi="ar-IQ"/>
        </w:rPr>
      </w:pPr>
    </w:p>
    <w:p w:rsidR="00C17342" w:rsidRPr="00C17342" w:rsidRDefault="00C17342" w:rsidP="00C375FF">
      <w:pPr>
        <w:spacing w:after="0" w:line="240" w:lineRule="auto"/>
        <w:jc w:val="center"/>
        <w:rPr>
          <w:rFonts w:ascii="Times New Roman" w:eastAsia="SimSun" w:hAnsi="Times New Roman" w:cs="Simplified Arabic"/>
          <w:b/>
          <w:bCs/>
          <w:sz w:val="40"/>
          <w:szCs w:val="40"/>
          <w:rtl/>
          <w:lang w:eastAsia="zh-CN" w:bidi="ar-IQ"/>
        </w:rPr>
      </w:pPr>
      <w:r w:rsidRPr="00A0057C">
        <w:rPr>
          <w:rFonts w:ascii="Times New Roman" w:eastAsia="SimSun" w:hAnsi="Times New Roman" w:cs="Simplified Arabic" w:hint="cs"/>
          <w:b/>
          <w:bCs/>
          <w:sz w:val="40"/>
          <w:szCs w:val="40"/>
          <w:rtl/>
          <w:lang w:eastAsia="zh-CN" w:bidi="ar-IQ"/>
        </w:rPr>
        <w:t>قائمة الأشكال</w:t>
      </w:r>
    </w:p>
    <w:tbl>
      <w:tblPr>
        <w:bidiVisual/>
        <w:tblW w:w="10345" w:type="dxa"/>
        <w:tblInd w:w="-104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1237"/>
        <w:gridCol w:w="7886"/>
        <w:gridCol w:w="1222"/>
      </w:tblGrid>
      <w:tr w:rsidR="00C17342" w:rsidRPr="00C17342" w:rsidTr="006418FF">
        <w:tc>
          <w:tcPr>
            <w:tcW w:w="1237" w:type="dxa"/>
            <w:shd w:val="clear" w:color="auto" w:fill="E0E0E0"/>
          </w:tcPr>
          <w:p w:rsidR="00C17342" w:rsidRPr="00C17342" w:rsidRDefault="00C17342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rtl/>
                <w:lang w:eastAsia="zh-CN" w:bidi="ar-IQ"/>
              </w:rPr>
            </w:pPr>
            <w:r w:rsidRPr="00C17342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الرقم</w:t>
            </w:r>
          </w:p>
        </w:tc>
        <w:tc>
          <w:tcPr>
            <w:tcW w:w="7886" w:type="dxa"/>
            <w:shd w:val="clear" w:color="auto" w:fill="E0E0E0"/>
          </w:tcPr>
          <w:p w:rsidR="00C17342" w:rsidRPr="00C17342" w:rsidRDefault="00C17342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rtl/>
                <w:lang w:eastAsia="zh-CN" w:bidi="ar-IQ"/>
              </w:rPr>
            </w:pPr>
            <w:r w:rsidRPr="00C17342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الشكل</w:t>
            </w:r>
          </w:p>
        </w:tc>
        <w:tc>
          <w:tcPr>
            <w:tcW w:w="1222" w:type="dxa"/>
            <w:shd w:val="clear" w:color="auto" w:fill="E0E0E0"/>
          </w:tcPr>
          <w:p w:rsidR="00C17342" w:rsidRPr="00C17342" w:rsidRDefault="00C17342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rtl/>
                <w:lang w:eastAsia="zh-CN" w:bidi="ar-IQ"/>
              </w:rPr>
            </w:pPr>
            <w:r w:rsidRPr="00C17342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الصفحة</w:t>
            </w:r>
          </w:p>
        </w:tc>
      </w:tr>
      <w:tr w:rsidR="00C17342" w:rsidRPr="00C17342" w:rsidTr="006418FF">
        <w:tc>
          <w:tcPr>
            <w:tcW w:w="1237" w:type="dxa"/>
            <w:vAlign w:val="center"/>
          </w:tcPr>
          <w:p w:rsidR="00C17342" w:rsidRPr="00C17342" w:rsidRDefault="003C3418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</w:t>
            </w:r>
          </w:p>
        </w:tc>
        <w:tc>
          <w:tcPr>
            <w:tcW w:w="7886" w:type="dxa"/>
          </w:tcPr>
          <w:p w:rsidR="00C17342" w:rsidRPr="006D565F" w:rsidRDefault="003C3418" w:rsidP="007B5EAC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/>
              </w:rPr>
            </w:pPr>
            <w:r w:rsidRPr="006D565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يوضح المهارات الاساسية الهجومية بكرة السلة</w:t>
            </w:r>
            <w:r w:rsidR="00A208F1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/>
              </w:rPr>
              <w:t>.</w:t>
            </w:r>
          </w:p>
        </w:tc>
        <w:tc>
          <w:tcPr>
            <w:tcW w:w="1222" w:type="dxa"/>
            <w:vAlign w:val="center"/>
          </w:tcPr>
          <w:p w:rsidR="00C17342" w:rsidRPr="00C17342" w:rsidRDefault="00721788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  <w:r w:rsidR="000D5DF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0</w:t>
            </w:r>
          </w:p>
        </w:tc>
      </w:tr>
      <w:tr w:rsidR="000C2360" w:rsidRPr="00C17342" w:rsidTr="006418FF">
        <w:tc>
          <w:tcPr>
            <w:tcW w:w="1237" w:type="dxa"/>
            <w:vAlign w:val="center"/>
          </w:tcPr>
          <w:p w:rsidR="000C2360" w:rsidRPr="00C17342" w:rsidRDefault="003C3418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2</w:t>
            </w:r>
          </w:p>
        </w:tc>
        <w:tc>
          <w:tcPr>
            <w:tcW w:w="7886" w:type="dxa"/>
          </w:tcPr>
          <w:p w:rsidR="000C2360" w:rsidRPr="00A208F1" w:rsidRDefault="00721788" w:rsidP="007B5EAC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A208F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يوضح </w:t>
            </w:r>
            <w:r w:rsidR="00845F7D" w:rsidRPr="00A208F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القدرات الخاصة لحركات</w:t>
            </w:r>
            <w:r w:rsidRPr="00A208F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الرجلين الهجومية</w:t>
            </w:r>
            <w:r w:rsidR="00A208F1" w:rsidRPr="00A208F1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.</w:t>
            </w:r>
          </w:p>
        </w:tc>
        <w:tc>
          <w:tcPr>
            <w:tcW w:w="1222" w:type="dxa"/>
            <w:vAlign w:val="center"/>
          </w:tcPr>
          <w:p w:rsidR="000C2360" w:rsidRPr="00C17342" w:rsidRDefault="00721788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267511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</w:tr>
      <w:tr w:rsidR="000C2360" w:rsidRPr="00C17342" w:rsidTr="006418FF">
        <w:tc>
          <w:tcPr>
            <w:tcW w:w="1237" w:type="dxa"/>
            <w:vAlign w:val="center"/>
          </w:tcPr>
          <w:p w:rsidR="000C2360" w:rsidRPr="00C17342" w:rsidRDefault="003C3418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3</w:t>
            </w:r>
          </w:p>
        </w:tc>
        <w:tc>
          <w:tcPr>
            <w:tcW w:w="7886" w:type="dxa"/>
          </w:tcPr>
          <w:p w:rsidR="000C2360" w:rsidRPr="003742EC" w:rsidRDefault="00630F85" w:rsidP="007B5EAC">
            <w:pPr>
              <w:spacing w:after="0" w:line="240" w:lineRule="auto"/>
              <w:contextualSpacing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</w:pPr>
            <w:r w:rsidRPr="00630F85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ي</w:t>
            </w:r>
            <w:r w:rsidRPr="00630F85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 xml:space="preserve">وضح اختبار الدوائر المرقمة ( توافق </w:t>
            </w:r>
            <w:r w:rsidRPr="00630F85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ال</w:t>
            </w:r>
            <w:r w:rsidRPr="00630F85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 xml:space="preserve">عين </w:t>
            </w:r>
            <w:r w:rsidRPr="00630F85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وال</w:t>
            </w:r>
            <w:r w:rsidRPr="00630F85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</w:rPr>
              <w:t>رجلين )</w:t>
            </w:r>
            <w:r w:rsidR="00A208F1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222" w:type="dxa"/>
            <w:vAlign w:val="center"/>
          </w:tcPr>
          <w:p w:rsidR="000C2360" w:rsidRPr="000636EB" w:rsidRDefault="00721788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267511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</w:tr>
      <w:tr w:rsidR="000C2360" w:rsidRPr="00C17342" w:rsidTr="006418FF">
        <w:trPr>
          <w:trHeight w:val="409"/>
        </w:trPr>
        <w:tc>
          <w:tcPr>
            <w:tcW w:w="1237" w:type="dxa"/>
            <w:vAlign w:val="center"/>
          </w:tcPr>
          <w:p w:rsidR="000C2360" w:rsidRPr="00C17342" w:rsidRDefault="003C3418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  <w:tc>
          <w:tcPr>
            <w:tcW w:w="7886" w:type="dxa"/>
          </w:tcPr>
          <w:p w:rsidR="000C2360" w:rsidRPr="003742EC" w:rsidRDefault="00630F85" w:rsidP="0017147D">
            <w:pPr>
              <w:tabs>
                <w:tab w:val="left" w:pos="6071"/>
              </w:tabs>
              <w:spacing w:line="240" w:lineRule="auto"/>
              <w:jc w:val="both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ي</w:t>
            </w:r>
            <w:r w:rsidRPr="00630F85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وضح اختبار رمي واستقبال الكرة ( توافق عين ويد )</w:t>
            </w:r>
            <w:r w:rsidR="00A208F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.</w:t>
            </w:r>
          </w:p>
        </w:tc>
        <w:tc>
          <w:tcPr>
            <w:tcW w:w="1222" w:type="dxa"/>
            <w:vAlign w:val="center"/>
          </w:tcPr>
          <w:p w:rsidR="000C2360" w:rsidRPr="000636EB" w:rsidRDefault="000D5DF6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9F7D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</w:p>
        </w:tc>
      </w:tr>
      <w:tr w:rsidR="000C2360" w:rsidRPr="00C17342" w:rsidTr="006418FF">
        <w:tc>
          <w:tcPr>
            <w:tcW w:w="1237" w:type="dxa"/>
            <w:vAlign w:val="center"/>
          </w:tcPr>
          <w:p w:rsidR="000C2360" w:rsidRPr="00C17342" w:rsidRDefault="003C3418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5</w:t>
            </w:r>
          </w:p>
        </w:tc>
        <w:tc>
          <w:tcPr>
            <w:tcW w:w="7886" w:type="dxa"/>
          </w:tcPr>
          <w:p w:rsidR="000C2360" w:rsidRPr="003742EC" w:rsidRDefault="00630F85" w:rsidP="007B5EAC">
            <w:pPr>
              <w:spacing w:after="0" w:line="240" w:lineRule="auto"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</w:t>
            </w:r>
            <w:r w:rsidRPr="00630F85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وضح طريقة اداء اختبار بارو للرشاقة</w:t>
            </w:r>
            <w:r w:rsidR="00A208F1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1222" w:type="dxa"/>
            <w:vAlign w:val="center"/>
          </w:tcPr>
          <w:p w:rsidR="000C2360" w:rsidRPr="00C17342" w:rsidRDefault="000D5DF6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  <w:r w:rsidR="009F7D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</w:p>
        </w:tc>
      </w:tr>
      <w:tr w:rsidR="000C2360" w:rsidRPr="00C17342" w:rsidTr="006418FF">
        <w:tc>
          <w:tcPr>
            <w:tcW w:w="1237" w:type="dxa"/>
            <w:vAlign w:val="center"/>
          </w:tcPr>
          <w:p w:rsidR="000C2360" w:rsidRPr="00C17342" w:rsidRDefault="003C3418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6</w:t>
            </w:r>
          </w:p>
        </w:tc>
        <w:tc>
          <w:tcPr>
            <w:tcW w:w="7886" w:type="dxa"/>
          </w:tcPr>
          <w:p w:rsidR="000C2360" w:rsidRPr="003742EC" w:rsidRDefault="00CA49B1" w:rsidP="007B5EAC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ي</w:t>
            </w:r>
            <w:r w:rsidR="00630F85" w:rsidRPr="00630F85"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  <w:t>وضح اختبار التوازن الحركي</w:t>
            </w:r>
            <w:r w:rsidR="00A208F1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.</w:t>
            </w:r>
          </w:p>
        </w:tc>
        <w:tc>
          <w:tcPr>
            <w:tcW w:w="1222" w:type="dxa"/>
            <w:vAlign w:val="center"/>
          </w:tcPr>
          <w:p w:rsidR="000C2360" w:rsidRPr="00C17342" w:rsidRDefault="009F7DC6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70</w:t>
            </w:r>
          </w:p>
        </w:tc>
      </w:tr>
      <w:tr w:rsidR="000C2360" w:rsidRPr="00C17342" w:rsidTr="006418FF">
        <w:tc>
          <w:tcPr>
            <w:tcW w:w="1237" w:type="dxa"/>
            <w:vAlign w:val="center"/>
          </w:tcPr>
          <w:p w:rsidR="000C2360" w:rsidRPr="00C17342" w:rsidRDefault="003C3418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  <w:tc>
          <w:tcPr>
            <w:tcW w:w="7886" w:type="dxa"/>
          </w:tcPr>
          <w:p w:rsidR="000C2360" w:rsidRPr="003742EC" w:rsidRDefault="00721788" w:rsidP="007B5EAC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630F85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يوضح اختبار حركات الرجلين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الهجومية</w:t>
            </w:r>
            <w:r w:rsidR="00A208F1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1222" w:type="dxa"/>
            <w:vAlign w:val="center"/>
          </w:tcPr>
          <w:p w:rsidR="000C2360" w:rsidRPr="00C17342" w:rsidRDefault="00721788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  <w:r w:rsidR="009F7D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EC1239" w:rsidRPr="00C17342" w:rsidTr="006418FF">
        <w:tc>
          <w:tcPr>
            <w:tcW w:w="1237" w:type="dxa"/>
            <w:vAlign w:val="center"/>
          </w:tcPr>
          <w:p w:rsidR="00EC1239" w:rsidRDefault="003C3418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</w:p>
        </w:tc>
        <w:tc>
          <w:tcPr>
            <w:tcW w:w="7886" w:type="dxa"/>
          </w:tcPr>
          <w:p w:rsidR="00EC1239" w:rsidRPr="00534C31" w:rsidRDefault="0017147D" w:rsidP="006418FF">
            <w:pPr>
              <w:spacing w:after="0" w:line="240" w:lineRule="auto"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17147D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يوضح</w:t>
            </w:r>
            <w:r w:rsidRPr="0017147D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الاوساط الحسابية </w:t>
            </w:r>
            <w:r w:rsidR="006418F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</w:t>
            </w:r>
            <w:r w:rsidRPr="0017147D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لاختبارات </w:t>
            </w:r>
            <w:r w:rsidR="006418F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</w:t>
            </w:r>
            <w:r w:rsidRPr="0017147D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لقدرات الحركية</w:t>
            </w:r>
            <w:r w:rsidR="006418FF" w:rsidRPr="006418F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القبلية البعدية</w:t>
            </w:r>
            <w:r w:rsidR="006418F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17147D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لل</w:t>
            </w:r>
            <w:r w:rsidRPr="0017147D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مجموعة التجريبية</w:t>
            </w:r>
            <w:r w:rsidR="00A208F1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1222" w:type="dxa"/>
            <w:vAlign w:val="center"/>
          </w:tcPr>
          <w:p w:rsidR="00EC1239" w:rsidRPr="00C17342" w:rsidRDefault="00721788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8</w:t>
            </w:r>
            <w:r w:rsidR="009F7D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EC1239" w:rsidRPr="00C17342" w:rsidTr="006418FF">
        <w:trPr>
          <w:trHeight w:val="1048"/>
        </w:trPr>
        <w:tc>
          <w:tcPr>
            <w:tcW w:w="1237" w:type="dxa"/>
            <w:vAlign w:val="center"/>
          </w:tcPr>
          <w:p w:rsidR="00EC1239" w:rsidRDefault="00EC123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</w:p>
        </w:tc>
        <w:tc>
          <w:tcPr>
            <w:tcW w:w="7886" w:type="dxa"/>
          </w:tcPr>
          <w:p w:rsidR="00EC1239" w:rsidRPr="00534C31" w:rsidRDefault="006418FF" w:rsidP="006418FF">
            <w:pPr>
              <w:spacing w:after="0" w:line="240" w:lineRule="auto"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6418F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يوضح الاوساط الحسابية للاختبارات حركات الرجلين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الهجومية</w:t>
            </w:r>
            <w:r w:rsidRPr="006418F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والمتابعة والتصويب القبلية البعدية للمجموعة التجريبية.</w:t>
            </w:r>
          </w:p>
        </w:tc>
        <w:tc>
          <w:tcPr>
            <w:tcW w:w="1222" w:type="dxa"/>
            <w:vAlign w:val="center"/>
          </w:tcPr>
          <w:p w:rsidR="00EC1239" w:rsidRPr="00C17342" w:rsidRDefault="009F7DC6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91</w:t>
            </w:r>
          </w:p>
        </w:tc>
      </w:tr>
      <w:tr w:rsidR="00EC1239" w:rsidRPr="00C17342" w:rsidTr="006418FF">
        <w:tc>
          <w:tcPr>
            <w:tcW w:w="1237" w:type="dxa"/>
            <w:vAlign w:val="center"/>
          </w:tcPr>
          <w:p w:rsidR="00EC1239" w:rsidRDefault="00EC123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</w:p>
          <w:p w:rsidR="00EC1239" w:rsidRDefault="00EC123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</w:p>
        </w:tc>
        <w:tc>
          <w:tcPr>
            <w:tcW w:w="7886" w:type="dxa"/>
          </w:tcPr>
          <w:p w:rsidR="00EC1239" w:rsidRPr="00534C31" w:rsidRDefault="006418FF" w:rsidP="006418FF">
            <w:pPr>
              <w:spacing w:after="0" w:line="240" w:lineRule="auto"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6418FF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يوضح</w:t>
            </w:r>
            <w:r w:rsidRPr="006418F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الاوساط الحسابية للاختبارات ا</w:t>
            </w:r>
            <w:r w:rsidRPr="006418FF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>لقدرات الحركية</w:t>
            </w:r>
            <w:r w:rsidRPr="006418FF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القبلية البعدية لل</w:t>
            </w:r>
            <w:r w:rsidRPr="006418FF"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  <w:t xml:space="preserve">مجموعة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الضابطة</w:t>
            </w:r>
            <w:r w:rsidR="00A208F1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1222" w:type="dxa"/>
            <w:vAlign w:val="center"/>
          </w:tcPr>
          <w:p w:rsidR="00EC1239" w:rsidRPr="00C17342" w:rsidRDefault="00E1636A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9</w:t>
            </w:r>
            <w:r w:rsidR="009F7D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7</w:t>
            </w:r>
          </w:p>
        </w:tc>
      </w:tr>
      <w:tr w:rsidR="000C2360" w:rsidRPr="00C17342" w:rsidTr="006418FF">
        <w:tc>
          <w:tcPr>
            <w:tcW w:w="1237" w:type="dxa"/>
            <w:vAlign w:val="center"/>
          </w:tcPr>
          <w:p w:rsidR="000C2360" w:rsidRPr="00C17342" w:rsidRDefault="00EC123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11</w:t>
            </w:r>
          </w:p>
        </w:tc>
        <w:tc>
          <w:tcPr>
            <w:tcW w:w="7886" w:type="dxa"/>
          </w:tcPr>
          <w:p w:rsidR="000C2360" w:rsidRPr="00534C31" w:rsidRDefault="007B037E" w:rsidP="007B037E">
            <w:pPr>
              <w:spacing w:after="0" w:line="240" w:lineRule="auto"/>
              <w:jc w:val="both"/>
              <w:rPr>
                <w:rFonts w:ascii="Simplified Arabic" w:eastAsia="Times New Roman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B037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يوضح الاوساط الحسابية للاختبارات حركات الرجلين الهجومية والمتابعة والتصويب القبلية البعدية للمجموعة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الضابطة</w:t>
            </w:r>
            <w:r w:rsidRPr="007B037E">
              <w:rPr>
                <w:rFonts w:ascii="Simplified Arabic" w:eastAsia="Times New Roman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</w:p>
        </w:tc>
        <w:tc>
          <w:tcPr>
            <w:tcW w:w="1222" w:type="dxa"/>
            <w:vAlign w:val="center"/>
          </w:tcPr>
          <w:p w:rsidR="000C2360" w:rsidRPr="00C17342" w:rsidRDefault="009F7DC6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100</w:t>
            </w:r>
          </w:p>
        </w:tc>
      </w:tr>
      <w:tr w:rsidR="000C2360" w:rsidRPr="00C17342" w:rsidTr="006418FF">
        <w:trPr>
          <w:trHeight w:val="1109"/>
        </w:trPr>
        <w:tc>
          <w:tcPr>
            <w:tcW w:w="1237" w:type="dxa"/>
            <w:vAlign w:val="center"/>
          </w:tcPr>
          <w:p w:rsidR="000C2360" w:rsidRPr="00C17342" w:rsidRDefault="00EC123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12</w:t>
            </w:r>
          </w:p>
        </w:tc>
        <w:tc>
          <w:tcPr>
            <w:tcW w:w="7886" w:type="dxa"/>
          </w:tcPr>
          <w:p w:rsidR="000C2360" w:rsidRPr="00A06D23" w:rsidRDefault="007B037E" w:rsidP="007B037E">
            <w:pPr>
              <w:spacing w:after="0" w:line="240" w:lineRule="auto"/>
              <w:jc w:val="both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يوضح </w:t>
            </w:r>
            <w:r w:rsidRPr="007B037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الاوساط الحسابية </w:t>
            </w:r>
            <w:r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للا</w:t>
            </w:r>
            <w:r w:rsidRPr="007B037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ختبارات القدرات الحركية البعدية </w:t>
            </w:r>
            <w:proofErr w:type="spellStart"/>
            <w:r w:rsidRPr="007B037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البعدية</w:t>
            </w:r>
            <w:proofErr w:type="spellEnd"/>
            <w:r w:rsidRPr="007B037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  <w:proofErr w:type="spellStart"/>
            <w:r w:rsidRPr="007B037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للمجموعتي</w:t>
            </w:r>
            <w:proofErr w:type="spellEnd"/>
            <w:r w:rsidRPr="007B037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البحث التجريبي</w:t>
            </w:r>
            <w:r w:rsidRPr="007B037E">
              <w:rPr>
                <w:rFonts w:ascii="Simplified Arabic" w:eastAsia="SimSun" w:hAnsi="Simplified Arabic" w:cs="Simplified Arabic" w:hint="eastAsia"/>
                <w:b/>
                <w:bCs/>
                <w:sz w:val="28"/>
                <w:szCs w:val="28"/>
                <w:rtl/>
                <w:lang w:eastAsia="zh-CN" w:bidi="ar-IQ"/>
              </w:rPr>
              <w:t>ة</w:t>
            </w:r>
            <w:r w:rsidRPr="007B037E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والضابطة </w:t>
            </w:r>
            <w:r w:rsidR="00A208F1">
              <w:rPr>
                <w:rFonts w:ascii="Simplified Arabic" w:eastAsia="SimSun" w:hAnsi="Simplified Arabic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.</w:t>
            </w:r>
          </w:p>
        </w:tc>
        <w:tc>
          <w:tcPr>
            <w:tcW w:w="1222" w:type="dxa"/>
            <w:vAlign w:val="center"/>
          </w:tcPr>
          <w:p w:rsidR="000C2360" w:rsidRPr="00C17342" w:rsidRDefault="00FA0223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10</w:t>
            </w:r>
            <w:r w:rsidR="009F7DC6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4</w:t>
            </w:r>
          </w:p>
        </w:tc>
      </w:tr>
      <w:tr w:rsidR="000C2360" w:rsidRPr="00C17342" w:rsidTr="006418FF">
        <w:trPr>
          <w:trHeight w:val="1103"/>
        </w:trPr>
        <w:tc>
          <w:tcPr>
            <w:tcW w:w="1237" w:type="dxa"/>
            <w:vAlign w:val="center"/>
          </w:tcPr>
          <w:p w:rsidR="000C2360" w:rsidRPr="00C17342" w:rsidRDefault="00EC1239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13</w:t>
            </w:r>
          </w:p>
        </w:tc>
        <w:tc>
          <w:tcPr>
            <w:tcW w:w="7886" w:type="dxa"/>
          </w:tcPr>
          <w:p w:rsidR="000C2360" w:rsidRPr="00CE1B79" w:rsidRDefault="00ED2BA6" w:rsidP="007B037E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يوضح </w:t>
            </w:r>
            <w:r w:rsidR="00721788" w:rsidRPr="00CE1B79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الاوساط الحسابية </w:t>
            </w:r>
            <w:r w:rsidR="007B037E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ل</w:t>
            </w:r>
            <w:r w:rsidR="00721788" w:rsidRPr="00CE1B79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لاختبارات</w:t>
            </w:r>
            <w:r w:rsidR="007B037E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  <w:r w:rsidR="007B037E" w:rsidRPr="007B037E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حركات الرجلين</w:t>
            </w:r>
            <w:r w:rsidR="007B037E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الهجومية</w:t>
            </w:r>
            <w:r w:rsidR="007B037E" w:rsidRPr="007B037E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والمتابعة والتصويب</w:t>
            </w:r>
            <w:r w:rsidR="007B5EAC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البعدية</w:t>
            </w:r>
            <w:r w:rsidR="007B037E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البعدية</w:t>
            </w:r>
            <w:r w:rsidR="00721788" w:rsidRPr="00CE1B79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</w:t>
            </w:r>
            <w:r w:rsidR="007B5EAC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ل</w:t>
            </w:r>
            <w:r w:rsidR="007B037E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لمجموعتي البحث</w:t>
            </w:r>
            <w:r w:rsidR="00721788" w:rsidRPr="00CE1B79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التجريبي</w:t>
            </w:r>
            <w:r w:rsidR="00721788" w:rsidRPr="00CE1B79">
              <w:rPr>
                <w:rFonts w:ascii="Times New Roman" w:eastAsia="SimSun" w:hAnsi="Times New Roman" w:cs="Simplified Arabic" w:hint="eastAsia"/>
                <w:b/>
                <w:bCs/>
                <w:sz w:val="28"/>
                <w:szCs w:val="28"/>
                <w:rtl/>
                <w:lang w:eastAsia="zh-CN" w:bidi="ar-IQ"/>
              </w:rPr>
              <w:t>ة</w:t>
            </w:r>
            <w:r w:rsidR="00721788" w:rsidRPr="00CE1B79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 xml:space="preserve"> والضابطة </w:t>
            </w:r>
            <w:r w:rsidR="007B037E"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.</w:t>
            </w:r>
          </w:p>
        </w:tc>
        <w:tc>
          <w:tcPr>
            <w:tcW w:w="1222" w:type="dxa"/>
            <w:vAlign w:val="center"/>
          </w:tcPr>
          <w:p w:rsidR="000C2360" w:rsidRPr="00C17342" w:rsidRDefault="009F7DC6" w:rsidP="009F7DC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b/>
                <w:bCs/>
                <w:sz w:val="28"/>
                <w:szCs w:val="28"/>
                <w:rtl/>
                <w:lang w:eastAsia="zh-CN" w:bidi="ar-IQ"/>
              </w:rPr>
              <w:t>110</w:t>
            </w:r>
          </w:p>
        </w:tc>
      </w:tr>
    </w:tbl>
    <w:p w:rsidR="00C720F0" w:rsidRDefault="00C720F0" w:rsidP="007B5EAC">
      <w:pPr>
        <w:spacing w:after="0" w:line="240" w:lineRule="auto"/>
        <w:jc w:val="both"/>
        <w:rPr>
          <w:rFonts w:ascii="Times New Roman" w:eastAsia="SimSun" w:hAnsi="Times New Roman" w:cs="Simplified Arabic"/>
          <w:b/>
          <w:bCs/>
          <w:sz w:val="40"/>
          <w:szCs w:val="40"/>
          <w:rtl/>
          <w:lang w:eastAsia="zh-CN" w:bidi="ar-IQ"/>
        </w:rPr>
      </w:pPr>
    </w:p>
    <w:p w:rsidR="00C17342" w:rsidRDefault="00C17342" w:rsidP="00AC6596">
      <w:pPr>
        <w:spacing w:after="0" w:line="240" w:lineRule="auto"/>
        <w:jc w:val="center"/>
        <w:rPr>
          <w:rFonts w:ascii="Times New Roman" w:eastAsia="SimSun" w:hAnsi="Times New Roman" w:cs="Simplified Arabic"/>
          <w:b/>
          <w:bCs/>
          <w:sz w:val="40"/>
          <w:szCs w:val="40"/>
          <w:rtl/>
          <w:lang w:eastAsia="zh-CN" w:bidi="ar-IQ"/>
        </w:rPr>
      </w:pPr>
      <w:r w:rsidRPr="00C17342">
        <w:rPr>
          <w:rFonts w:ascii="Times New Roman" w:eastAsia="SimSun" w:hAnsi="Times New Roman" w:cs="Simplified Arabic" w:hint="cs"/>
          <w:b/>
          <w:bCs/>
          <w:sz w:val="40"/>
          <w:szCs w:val="40"/>
          <w:rtl/>
          <w:lang w:eastAsia="zh-CN" w:bidi="ar-IQ"/>
        </w:rPr>
        <w:lastRenderedPageBreak/>
        <w:t>قائمة الملاحق</w:t>
      </w:r>
    </w:p>
    <w:p w:rsidR="00006643" w:rsidRPr="00C17342" w:rsidRDefault="00006643" w:rsidP="00006643">
      <w:pPr>
        <w:spacing w:after="0" w:line="240" w:lineRule="auto"/>
        <w:jc w:val="center"/>
        <w:rPr>
          <w:rFonts w:ascii="Times New Roman" w:eastAsia="SimSun" w:hAnsi="Times New Roman" w:cs="Simplified Arabic"/>
          <w:b/>
          <w:bCs/>
          <w:sz w:val="40"/>
          <w:szCs w:val="40"/>
          <w:rtl/>
          <w:lang w:eastAsia="zh-CN" w:bidi="ar-IQ"/>
        </w:rPr>
      </w:pPr>
    </w:p>
    <w:tbl>
      <w:tblPr>
        <w:bidiVisual/>
        <w:tblW w:w="10260" w:type="dxa"/>
        <w:tblInd w:w="-10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1049"/>
        <w:gridCol w:w="7591"/>
        <w:gridCol w:w="1620"/>
      </w:tblGrid>
      <w:tr w:rsidR="00C17342" w:rsidRPr="00C17342" w:rsidTr="007E2155">
        <w:tc>
          <w:tcPr>
            <w:tcW w:w="1049" w:type="dxa"/>
            <w:shd w:val="clear" w:color="auto" w:fill="E0E0E0"/>
          </w:tcPr>
          <w:p w:rsidR="00C17342" w:rsidRPr="00C17342" w:rsidRDefault="00C17342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rtl/>
                <w:lang w:eastAsia="zh-CN" w:bidi="ar-IQ"/>
              </w:rPr>
            </w:pPr>
            <w:r w:rsidRPr="00C17342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الرقم</w:t>
            </w:r>
          </w:p>
        </w:tc>
        <w:tc>
          <w:tcPr>
            <w:tcW w:w="7591" w:type="dxa"/>
            <w:shd w:val="clear" w:color="auto" w:fill="E0E0E0"/>
          </w:tcPr>
          <w:p w:rsidR="00C17342" w:rsidRPr="00C17342" w:rsidRDefault="00C17342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rtl/>
                <w:lang w:eastAsia="zh-CN" w:bidi="ar-IQ"/>
              </w:rPr>
            </w:pPr>
            <w:r w:rsidRPr="00C17342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الملحق</w:t>
            </w:r>
          </w:p>
        </w:tc>
        <w:tc>
          <w:tcPr>
            <w:tcW w:w="1620" w:type="dxa"/>
            <w:shd w:val="clear" w:color="auto" w:fill="E0E0E0"/>
          </w:tcPr>
          <w:p w:rsidR="00C17342" w:rsidRPr="00C17342" w:rsidRDefault="00C17342" w:rsidP="00C17342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b/>
                <w:bCs/>
                <w:sz w:val="32"/>
                <w:szCs w:val="32"/>
                <w:rtl/>
                <w:lang w:eastAsia="zh-CN" w:bidi="ar-IQ"/>
              </w:rPr>
            </w:pPr>
            <w:r w:rsidRPr="00C17342">
              <w:rPr>
                <w:rFonts w:ascii="Times New Roman" w:eastAsia="SimSun" w:hAnsi="Times New Roman" w:cs="Simplified Arabic" w:hint="cs"/>
                <w:b/>
                <w:bCs/>
                <w:sz w:val="32"/>
                <w:szCs w:val="32"/>
                <w:rtl/>
                <w:lang w:eastAsia="zh-CN" w:bidi="ar-IQ"/>
              </w:rPr>
              <w:t>الصفحة</w:t>
            </w:r>
          </w:p>
        </w:tc>
      </w:tr>
      <w:tr w:rsidR="00C17342" w:rsidRPr="00C17342" w:rsidTr="007E2155">
        <w:trPr>
          <w:trHeight w:val="753"/>
        </w:trPr>
        <w:tc>
          <w:tcPr>
            <w:tcW w:w="1049" w:type="dxa"/>
            <w:vAlign w:val="center"/>
          </w:tcPr>
          <w:p w:rsidR="00C17342" w:rsidRPr="00C17342" w:rsidRDefault="00C17342" w:rsidP="005B5DF1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28"/>
                <w:szCs w:val="28"/>
                <w:rtl/>
                <w:lang w:eastAsia="zh-CN" w:bidi="ar-IQ"/>
              </w:rPr>
            </w:pPr>
            <w:r w:rsidRPr="00C17342">
              <w:rPr>
                <w:rFonts w:ascii="Times New Roman" w:eastAsia="SimSun" w:hAnsi="Times New Roman" w:cs="Simplified Arabic" w:hint="cs"/>
                <w:sz w:val="28"/>
                <w:szCs w:val="28"/>
                <w:rtl/>
                <w:lang w:eastAsia="zh-CN" w:bidi="ar-IQ"/>
              </w:rPr>
              <w:t>1</w:t>
            </w:r>
          </w:p>
        </w:tc>
        <w:tc>
          <w:tcPr>
            <w:tcW w:w="7591" w:type="dxa"/>
          </w:tcPr>
          <w:p w:rsidR="00C17342" w:rsidRPr="00C17342" w:rsidRDefault="0060479D" w:rsidP="007B5EAC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bookmarkStart w:id="0" w:name="_GoBack"/>
            <w:bookmarkEnd w:id="0"/>
            <w:r w:rsidRPr="00B2708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يبين اسماء الخبراء والمختصين الذين تم مقابلتهم واعتمدهم الباحث </w:t>
            </w:r>
            <w:r w:rsidR="00C350B0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في </w:t>
            </w:r>
            <w:r w:rsidRPr="00B2708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صلاحية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B27086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اختبار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حركات الرجلين الهجومية</w:t>
            </w:r>
          </w:p>
        </w:tc>
        <w:tc>
          <w:tcPr>
            <w:tcW w:w="1620" w:type="dxa"/>
            <w:vAlign w:val="center"/>
          </w:tcPr>
          <w:p w:rsidR="00C17342" w:rsidRPr="00C17342" w:rsidRDefault="000D5DF6" w:rsidP="00C350B0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12</w:t>
            </w:r>
            <w:r w:rsidR="00C350B0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5</w:t>
            </w:r>
          </w:p>
        </w:tc>
      </w:tr>
      <w:tr w:rsidR="00C17342" w:rsidRPr="00C17342" w:rsidTr="007E2155">
        <w:trPr>
          <w:trHeight w:val="753"/>
        </w:trPr>
        <w:tc>
          <w:tcPr>
            <w:tcW w:w="1049" w:type="dxa"/>
            <w:vAlign w:val="center"/>
          </w:tcPr>
          <w:p w:rsidR="00C17342" w:rsidRPr="00C17342" w:rsidRDefault="00C350B0" w:rsidP="005B5DF1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28"/>
                <w:szCs w:val="28"/>
                <w:rtl/>
                <w:lang w:eastAsia="zh-CN" w:bidi="ar-IQ"/>
              </w:rPr>
              <w:t>2</w:t>
            </w:r>
          </w:p>
        </w:tc>
        <w:tc>
          <w:tcPr>
            <w:tcW w:w="7591" w:type="dxa"/>
          </w:tcPr>
          <w:p w:rsidR="00C17342" w:rsidRPr="0060479D" w:rsidRDefault="00C350B0" w:rsidP="007B5EAC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 w:rsidRPr="00C962BC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استمارة استبيان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ه</w:t>
            </w:r>
            <w:r w:rsidRPr="00C962BC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لاستطلاع أراء الخبراء والمختصين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 </w:t>
            </w:r>
            <w:r w:rsidRPr="00C962BC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لتحديد صلاحية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الاداءات</w:t>
            </w:r>
            <w:proofErr w:type="spellEnd"/>
            <w:r w:rsidRPr="00C962BC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proofErr w:type="spellStart"/>
            <w:r w:rsidRPr="00C962BC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المهارية</w:t>
            </w:r>
            <w:proofErr w:type="spellEnd"/>
            <w:r w:rsidRPr="00C962BC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لحركات الرجلين الهجومية</w:t>
            </w:r>
            <w:r w:rsidR="007B5EAC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في تقييم حركات الرجلين الهجومية</w:t>
            </w:r>
          </w:p>
        </w:tc>
        <w:tc>
          <w:tcPr>
            <w:tcW w:w="1620" w:type="dxa"/>
            <w:vAlign w:val="center"/>
          </w:tcPr>
          <w:p w:rsidR="00C17342" w:rsidRPr="00C17342" w:rsidRDefault="00C350B0" w:rsidP="000D5DF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126-128</w:t>
            </w:r>
          </w:p>
        </w:tc>
      </w:tr>
      <w:tr w:rsidR="00C17342" w:rsidRPr="00C17342" w:rsidTr="007E2155">
        <w:trPr>
          <w:trHeight w:val="704"/>
        </w:trPr>
        <w:tc>
          <w:tcPr>
            <w:tcW w:w="1049" w:type="dxa"/>
            <w:vAlign w:val="center"/>
          </w:tcPr>
          <w:p w:rsidR="00C17342" w:rsidRPr="00C17342" w:rsidRDefault="00C17342" w:rsidP="005B5DF1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28"/>
                <w:szCs w:val="28"/>
                <w:rtl/>
                <w:lang w:eastAsia="zh-CN" w:bidi="ar-IQ"/>
              </w:rPr>
            </w:pPr>
            <w:r w:rsidRPr="00C17342">
              <w:rPr>
                <w:rFonts w:ascii="Times New Roman" w:eastAsia="SimSun" w:hAnsi="Times New Roman" w:cs="Simplified Arabic" w:hint="cs"/>
                <w:sz w:val="28"/>
                <w:szCs w:val="28"/>
                <w:rtl/>
                <w:lang w:eastAsia="zh-CN" w:bidi="ar-IQ"/>
              </w:rPr>
              <w:t>3</w:t>
            </w:r>
          </w:p>
        </w:tc>
        <w:tc>
          <w:tcPr>
            <w:tcW w:w="7591" w:type="dxa"/>
          </w:tcPr>
          <w:p w:rsidR="00C17342" w:rsidRPr="00C17342" w:rsidRDefault="007B5EAC" w:rsidP="007B5EAC">
            <w:pPr>
              <w:spacing w:after="0" w:line="240" w:lineRule="auto"/>
              <w:jc w:val="both"/>
              <w:rPr>
                <w:rFonts w:ascii="Times New Roman" w:eastAsia="SimSun" w:hAnsi="Times New Roman" w:cs="Simplified Arabic"/>
                <w:b/>
                <w:bCs/>
                <w:sz w:val="28"/>
                <w:szCs w:val="28"/>
                <w:rtl/>
                <w:lang w:eastAsia="zh-CN" w:bidi="ar-IQ"/>
              </w:rPr>
            </w:pP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استمارة تسجيل الدرجات لاختبا</w:t>
            </w:r>
            <w:r>
              <w:rPr>
                <w:rFonts w:ascii="Simplified Arabic" w:eastAsia="Calibri" w:hAnsi="Simplified Arabic" w:cs="Simplified Arabic" w:hint="eastAsia"/>
                <w:b/>
                <w:bCs/>
                <w:sz w:val="28"/>
                <w:szCs w:val="28"/>
                <w:rtl/>
                <w:lang w:bidi="ar-IQ"/>
              </w:rPr>
              <w:t>ر</w:t>
            </w:r>
            <w:r w:rsidR="00C350B0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حركات الرجلين</w:t>
            </w:r>
            <w:r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الهجومية</w:t>
            </w:r>
            <w:r w:rsidR="00C350B0">
              <w:rPr>
                <w:rFonts w:ascii="Simplified Arabic" w:eastAsia="Calibri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لاعبي الارتكاز الشباب 3×3 بكرة السلة</w:t>
            </w:r>
          </w:p>
        </w:tc>
        <w:tc>
          <w:tcPr>
            <w:tcW w:w="1620" w:type="dxa"/>
            <w:vAlign w:val="center"/>
          </w:tcPr>
          <w:p w:rsidR="00C17342" w:rsidRPr="00C17342" w:rsidRDefault="00C350B0" w:rsidP="000D5DF6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129</w:t>
            </w:r>
          </w:p>
        </w:tc>
      </w:tr>
      <w:tr w:rsidR="00C17342" w:rsidRPr="00C17342" w:rsidTr="007E2155">
        <w:trPr>
          <w:trHeight w:val="660"/>
        </w:trPr>
        <w:tc>
          <w:tcPr>
            <w:tcW w:w="1049" w:type="dxa"/>
            <w:tcBorders>
              <w:bottom w:val="thinThickSmallGap" w:sz="24" w:space="0" w:color="auto"/>
            </w:tcBorders>
            <w:vAlign w:val="center"/>
          </w:tcPr>
          <w:p w:rsidR="00C17342" w:rsidRPr="00C17342" w:rsidRDefault="005B5DF1" w:rsidP="005B5DF1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28"/>
                <w:szCs w:val="28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28"/>
                <w:szCs w:val="28"/>
                <w:rtl/>
                <w:lang w:eastAsia="zh-CN" w:bidi="ar-IQ"/>
              </w:rPr>
              <w:t>4</w:t>
            </w:r>
          </w:p>
        </w:tc>
        <w:tc>
          <w:tcPr>
            <w:tcW w:w="7591" w:type="dxa"/>
            <w:tcBorders>
              <w:bottom w:val="thinThickSmallGap" w:sz="24" w:space="0" w:color="auto"/>
            </w:tcBorders>
          </w:tcPr>
          <w:p w:rsidR="00C17342" w:rsidRPr="00C17342" w:rsidRDefault="00C350B0" w:rsidP="007B5EAC">
            <w:pPr>
              <w:jc w:val="both"/>
              <w:rPr>
                <w:rFonts w:ascii="Simplified Arabic" w:eastAsia="SimSun" w:hAnsi="Simplified Arabic" w:cs="Simplified Arabic"/>
                <w:b/>
                <w:bCs/>
                <w:sz w:val="28"/>
                <w:szCs w:val="28"/>
                <w:lang w:eastAsia="zh-CN" w:bidi="ar-IQ"/>
              </w:rPr>
            </w:pPr>
            <w:r w:rsidRPr="005B5DF1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التمرينات الخاصة التي طبقت على المجموعة التجريبية ضمن الجزء الرئيسي للمنهج المتبع من قبل المدرب</w:t>
            </w:r>
          </w:p>
        </w:tc>
        <w:tc>
          <w:tcPr>
            <w:tcW w:w="1620" w:type="dxa"/>
            <w:tcBorders>
              <w:bottom w:val="thinThickSmallGap" w:sz="24" w:space="0" w:color="auto"/>
            </w:tcBorders>
            <w:vAlign w:val="center"/>
          </w:tcPr>
          <w:p w:rsidR="00C17342" w:rsidRPr="00C17342" w:rsidRDefault="00006643" w:rsidP="00C350B0">
            <w:pPr>
              <w:spacing w:after="0" w:line="240" w:lineRule="auto"/>
              <w:jc w:val="center"/>
              <w:rPr>
                <w:rFonts w:ascii="Times New Roman" w:eastAsia="SimSun" w:hAnsi="Times New Roman" w:cs="Simplified Arabic"/>
                <w:sz w:val="32"/>
                <w:szCs w:val="32"/>
                <w:rtl/>
                <w:lang w:eastAsia="zh-CN" w:bidi="ar-IQ"/>
              </w:rPr>
            </w:pP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13</w:t>
            </w:r>
            <w:r w:rsidR="00C350B0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0</w:t>
            </w:r>
            <w:r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-</w:t>
            </w:r>
            <w:r w:rsidR="00C350B0">
              <w:rPr>
                <w:rFonts w:ascii="Times New Roman" w:eastAsia="SimSun" w:hAnsi="Times New Roman" w:cs="Simplified Arabic" w:hint="cs"/>
                <w:sz w:val="32"/>
                <w:szCs w:val="32"/>
                <w:rtl/>
                <w:lang w:eastAsia="zh-CN" w:bidi="ar-IQ"/>
              </w:rPr>
              <w:t>159</w:t>
            </w:r>
          </w:p>
        </w:tc>
      </w:tr>
    </w:tbl>
    <w:p w:rsidR="00C17342" w:rsidRPr="00C17342" w:rsidRDefault="00C17342" w:rsidP="00C17342">
      <w:pPr>
        <w:spacing w:after="0" w:line="240" w:lineRule="auto"/>
        <w:jc w:val="both"/>
        <w:rPr>
          <w:rFonts w:ascii="Times New Roman" w:eastAsia="SimSun" w:hAnsi="Times New Roman" w:cs="Simplified Arabic"/>
          <w:sz w:val="32"/>
          <w:szCs w:val="32"/>
          <w:rtl/>
          <w:lang w:eastAsia="zh-CN" w:bidi="ar-IQ"/>
        </w:rPr>
      </w:pPr>
    </w:p>
    <w:p w:rsidR="007B2E6D" w:rsidRPr="00AC3747" w:rsidRDefault="007B2E6D" w:rsidP="005B5DF1">
      <w:pPr>
        <w:spacing w:before="30" w:after="30" w:line="240" w:lineRule="auto"/>
        <w:jc w:val="both"/>
        <w:rPr>
          <w:rFonts w:ascii="Simplified Arabic" w:eastAsia="SimSun" w:hAnsi="Simplified Arabic" w:cs="Simplified Arabic"/>
          <w:sz w:val="32"/>
          <w:szCs w:val="32"/>
          <w:lang w:eastAsia="zh-CN" w:bidi="ar-IQ"/>
        </w:rPr>
      </w:pPr>
    </w:p>
    <w:sectPr w:rsidR="007B2E6D" w:rsidRPr="00AC3747" w:rsidSect="002412CF">
      <w:headerReference w:type="default" r:id="rId9"/>
      <w:footerReference w:type="default" r:id="rId10"/>
      <w:pgSz w:w="11906" w:h="16838"/>
      <w:pgMar w:top="1440" w:right="1800" w:bottom="1440" w:left="1800" w:header="708" w:footer="708" w:gutter="0"/>
      <w:pgNumType w:start="2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A21" w:rsidRDefault="00BC1A21" w:rsidP="00B53EF4">
      <w:pPr>
        <w:spacing w:after="0" w:line="240" w:lineRule="auto"/>
      </w:pPr>
      <w:r>
        <w:separator/>
      </w:r>
    </w:p>
  </w:endnote>
  <w:endnote w:type="continuationSeparator" w:id="0">
    <w:p w:rsidR="00BC1A21" w:rsidRDefault="00BC1A21" w:rsidP="00B53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CS Taybah S_U normal.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DecoType Naskh Special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PT Bold Dusky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Mirror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799" w:rsidRDefault="00B01799">
    <w:pPr>
      <w:pStyle w:val="a6"/>
      <w:jc w:val="center"/>
      <w:rPr>
        <w:rtl/>
        <w:lang w:bidi="ar-IQ"/>
      </w:rPr>
    </w:pPr>
  </w:p>
  <w:p w:rsidR="00B01799" w:rsidRDefault="00B01799" w:rsidP="00B53EF4">
    <w:pPr>
      <w:pStyle w:val="a6"/>
      <w:jc w:val="center"/>
      <w:rPr>
        <w:lang w:bidi="ar-IQ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A21" w:rsidRDefault="00BC1A21" w:rsidP="00B53EF4">
      <w:pPr>
        <w:spacing w:after="0" w:line="240" w:lineRule="auto"/>
      </w:pPr>
      <w:r>
        <w:separator/>
      </w:r>
    </w:p>
  </w:footnote>
  <w:footnote w:type="continuationSeparator" w:id="0">
    <w:p w:rsidR="00BC1A21" w:rsidRDefault="00BC1A21" w:rsidP="00B53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Bidi" w:eastAsiaTheme="majorEastAsia" w:hAnsiTheme="majorBidi" w:cstheme="majorBidi"/>
        <w:sz w:val="32"/>
        <w:szCs w:val="32"/>
        <w:rtl/>
      </w:rPr>
      <w:id w:val="-1863817893"/>
      <w:docPartObj>
        <w:docPartGallery w:val="Page Numbers (Margins)"/>
        <w:docPartUnique/>
      </w:docPartObj>
    </w:sdtPr>
    <w:sdtEndPr>
      <w:rPr>
        <w:rFonts w:asciiTheme="majorHAnsi" w:hAnsiTheme="majorHAnsi"/>
        <w:sz w:val="44"/>
        <w:szCs w:val="44"/>
      </w:rPr>
    </w:sdtEndPr>
    <w:sdtContent>
      <w:sdt>
        <w:sdtPr>
          <w:rPr>
            <w:rFonts w:asciiTheme="majorBidi" w:eastAsiaTheme="majorEastAsia" w:hAnsiTheme="majorBidi" w:cstheme="majorBidi"/>
            <w:sz w:val="32"/>
            <w:szCs w:val="32"/>
            <w:rtl/>
          </w:rPr>
          <w:id w:val="-1241317139"/>
          <w:docPartObj>
            <w:docPartGallery w:val="Page Numbers (Margins)"/>
            <w:docPartUnique/>
          </w:docPartObj>
        </w:sdtPr>
        <w:sdtEndPr>
          <w:rPr>
            <w:rFonts w:asciiTheme="majorHAnsi" w:hAnsiTheme="majorHAnsi"/>
            <w:sz w:val="44"/>
            <w:szCs w:val="44"/>
          </w:rPr>
        </w:sdtEndPr>
        <w:sdtContent>
          <w:p w:rsidR="00B01799" w:rsidRPr="002412CF" w:rsidRDefault="00B01799" w:rsidP="00A06D23">
            <w:pPr>
              <w:ind w:left="7920"/>
              <w:rPr>
                <w:rFonts w:asciiTheme="majorHAnsi" w:eastAsiaTheme="majorEastAsia" w:hAnsiTheme="majorHAnsi" w:cstheme="majorBidi"/>
                <w:sz w:val="44"/>
                <w:szCs w:val="44"/>
              </w:rPr>
            </w:pPr>
            <w:r w:rsidRPr="00A06D23">
              <w:rPr>
                <w:rFonts w:asciiTheme="majorBidi" w:eastAsiaTheme="minorEastAsia" w:hAnsiTheme="majorBidi" w:cstheme="majorBidi"/>
                <w:sz w:val="32"/>
                <w:szCs w:val="32"/>
              </w:rPr>
              <w:fldChar w:fldCharType="begin"/>
            </w:r>
            <w:r w:rsidRPr="00A06D23">
              <w:rPr>
                <w:rFonts w:asciiTheme="majorBidi" w:hAnsiTheme="majorBidi" w:cstheme="majorBidi"/>
                <w:sz w:val="32"/>
                <w:szCs w:val="32"/>
              </w:rPr>
              <w:instrText>PAGE   \* MERGEFORMAT</w:instrText>
            </w:r>
            <w:r w:rsidRPr="00A06D23">
              <w:rPr>
                <w:rFonts w:asciiTheme="majorBidi" w:eastAsiaTheme="minorEastAsia" w:hAnsiTheme="majorBidi" w:cstheme="majorBidi"/>
                <w:sz w:val="32"/>
                <w:szCs w:val="32"/>
              </w:rPr>
              <w:fldChar w:fldCharType="separate"/>
            </w:r>
            <w:r w:rsidR="00465652" w:rsidRPr="00465652">
              <w:rPr>
                <w:rFonts w:asciiTheme="majorBidi" w:eastAsiaTheme="majorEastAsia" w:hAnsiTheme="majorBidi" w:cstheme="majorBidi"/>
                <w:noProof/>
                <w:sz w:val="32"/>
                <w:szCs w:val="32"/>
                <w:rtl/>
                <w:lang w:val="ar-SA"/>
              </w:rPr>
              <w:t>16</w:t>
            </w:r>
            <w:r w:rsidRPr="00A06D23">
              <w:rPr>
                <w:rFonts w:asciiTheme="majorBidi" w:eastAsiaTheme="majorEastAsia" w:hAnsiTheme="majorBidi" w:cstheme="majorBidi"/>
                <w:sz w:val="32"/>
                <w:szCs w:val="32"/>
              </w:rPr>
              <w:fldChar w:fldCharType="end"/>
            </w:r>
          </w:p>
        </w:sdtContent>
      </w:sdt>
    </w:sdtContent>
  </w:sdt>
  <w:p w:rsidR="00B01799" w:rsidRDefault="00B0179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B4D1B"/>
    <w:multiLevelType w:val="hybridMultilevel"/>
    <w:tmpl w:val="5FCC9C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2851110"/>
    <w:multiLevelType w:val="hybridMultilevel"/>
    <w:tmpl w:val="63EE20D4"/>
    <w:lvl w:ilvl="0" w:tplc="BFDE2F98">
      <w:numFmt w:val="bullet"/>
      <w:lvlText w:val="-"/>
      <w:lvlJc w:val="left"/>
      <w:pPr>
        <w:ind w:left="117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4465201E"/>
    <w:multiLevelType w:val="hybridMultilevel"/>
    <w:tmpl w:val="A9524F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8B1625"/>
    <w:multiLevelType w:val="hybridMultilevel"/>
    <w:tmpl w:val="43E2A9BC"/>
    <w:lvl w:ilvl="0" w:tplc="EABA9060">
      <w:start w:val="1"/>
      <w:numFmt w:val="bullet"/>
      <w:lvlText w:val="-"/>
      <w:lvlJc w:val="left"/>
      <w:pPr>
        <w:ind w:left="720" w:hanging="360"/>
      </w:pPr>
      <w:rPr>
        <w:rFonts w:asciiTheme="minorHAnsi" w:eastAsia="SimSun" w:hAnsiTheme="minorHAnsi" w:cs="Monotype Kouf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CE3C3E"/>
    <w:multiLevelType w:val="hybridMultilevel"/>
    <w:tmpl w:val="CC708664"/>
    <w:lvl w:ilvl="0" w:tplc="37E81DF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bidi="ar-IQ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F322D77"/>
    <w:multiLevelType w:val="hybridMultilevel"/>
    <w:tmpl w:val="D39A341E"/>
    <w:lvl w:ilvl="0" w:tplc="37E81DF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lang w:bidi="ar-IQ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ECB"/>
    <w:rsid w:val="00002513"/>
    <w:rsid w:val="00005ECC"/>
    <w:rsid w:val="00006643"/>
    <w:rsid w:val="00015659"/>
    <w:rsid w:val="00017AF2"/>
    <w:rsid w:val="00036BE3"/>
    <w:rsid w:val="000408B9"/>
    <w:rsid w:val="00044AF1"/>
    <w:rsid w:val="000451F7"/>
    <w:rsid w:val="00047149"/>
    <w:rsid w:val="00055E20"/>
    <w:rsid w:val="00057258"/>
    <w:rsid w:val="0006067E"/>
    <w:rsid w:val="000621CC"/>
    <w:rsid w:val="00062BA9"/>
    <w:rsid w:val="000636EB"/>
    <w:rsid w:val="00071547"/>
    <w:rsid w:val="000715E2"/>
    <w:rsid w:val="00075164"/>
    <w:rsid w:val="00076BC7"/>
    <w:rsid w:val="00076CCF"/>
    <w:rsid w:val="00080248"/>
    <w:rsid w:val="0008148E"/>
    <w:rsid w:val="00090C35"/>
    <w:rsid w:val="0009733F"/>
    <w:rsid w:val="00097866"/>
    <w:rsid w:val="000B0649"/>
    <w:rsid w:val="000C2360"/>
    <w:rsid w:val="000D5DF6"/>
    <w:rsid w:val="000E0564"/>
    <w:rsid w:val="000F7059"/>
    <w:rsid w:val="0011177B"/>
    <w:rsid w:val="00113DE3"/>
    <w:rsid w:val="001304CF"/>
    <w:rsid w:val="00135374"/>
    <w:rsid w:val="0014207B"/>
    <w:rsid w:val="00151BB5"/>
    <w:rsid w:val="00155DE5"/>
    <w:rsid w:val="00162951"/>
    <w:rsid w:val="0017147D"/>
    <w:rsid w:val="00174CD2"/>
    <w:rsid w:val="00176FE6"/>
    <w:rsid w:val="00182134"/>
    <w:rsid w:val="00183A83"/>
    <w:rsid w:val="00185B76"/>
    <w:rsid w:val="00191442"/>
    <w:rsid w:val="001972E8"/>
    <w:rsid w:val="001A5DE2"/>
    <w:rsid w:val="001A6FCB"/>
    <w:rsid w:val="001A792A"/>
    <w:rsid w:val="001B0388"/>
    <w:rsid w:val="001B2119"/>
    <w:rsid w:val="001B6B30"/>
    <w:rsid w:val="001C00BA"/>
    <w:rsid w:val="001C4A59"/>
    <w:rsid w:val="001C63FD"/>
    <w:rsid w:val="001C6570"/>
    <w:rsid w:val="001C76D3"/>
    <w:rsid w:val="001C7841"/>
    <w:rsid w:val="001D4702"/>
    <w:rsid w:val="001E749E"/>
    <w:rsid w:val="001E7ED1"/>
    <w:rsid w:val="001F7C17"/>
    <w:rsid w:val="0020409C"/>
    <w:rsid w:val="00204E7F"/>
    <w:rsid w:val="00211CD4"/>
    <w:rsid w:val="002124F8"/>
    <w:rsid w:val="00225186"/>
    <w:rsid w:val="002318D5"/>
    <w:rsid w:val="002331ED"/>
    <w:rsid w:val="002412CF"/>
    <w:rsid w:val="00252055"/>
    <w:rsid w:val="00254414"/>
    <w:rsid w:val="00267511"/>
    <w:rsid w:val="002712ED"/>
    <w:rsid w:val="00291FEC"/>
    <w:rsid w:val="00292389"/>
    <w:rsid w:val="002A04A5"/>
    <w:rsid w:val="002A6DC2"/>
    <w:rsid w:val="002A7B1C"/>
    <w:rsid w:val="002A7BC9"/>
    <w:rsid w:val="002C542E"/>
    <w:rsid w:val="002C6880"/>
    <w:rsid w:val="002C6B29"/>
    <w:rsid w:val="002D4022"/>
    <w:rsid w:val="002E45FF"/>
    <w:rsid w:val="002E5F99"/>
    <w:rsid w:val="002F15F8"/>
    <w:rsid w:val="002F240B"/>
    <w:rsid w:val="00300CED"/>
    <w:rsid w:val="00301D2E"/>
    <w:rsid w:val="0030265F"/>
    <w:rsid w:val="003112B2"/>
    <w:rsid w:val="003132B0"/>
    <w:rsid w:val="00313CA4"/>
    <w:rsid w:val="00324631"/>
    <w:rsid w:val="00327797"/>
    <w:rsid w:val="00334673"/>
    <w:rsid w:val="00335E89"/>
    <w:rsid w:val="00336D1F"/>
    <w:rsid w:val="00360BFE"/>
    <w:rsid w:val="00364852"/>
    <w:rsid w:val="00364C3B"/>
    <w:rsid w:val="003725ED"/>
    <w:rsid w:val="003742EC"/>
    <w:rsid w:val="00374C1C"/>
    <w:rsid w:val="00392381"/>
    <w:rsid w:val="003A23B0"/>
    <w:rsid w:val="003A327D"/>
    <w:rsid w:val="003A5290"/>
    <w:rsid w:val="003C08A1"/>
    <w:rsid w:val="003C3418"/>
    <w:rsid w:val="003D0E03"/>
    <w:rsid w:val="003D5609"/>
    <w:rsid w:val="003E33C6"/>
    <w:rsid w:val="003E4D3F"/>
    <w:rsid w:val="003E4EEE"/>
    <w:rsid w:val="003E68AA"/>
    <w:rsid w:val="003E6924"/>
    <w:rsid w:val="003F0BC7"/>
    <w:rsid w:val="003F2B31"/>
    <w:rsid w:val="00413E9E"/>
    <w:rsid w:val="00415B39"/>
    <w:rsid w:val="00423CF6"/>
    <w:rsid w:val="00427D5E"/>
    <w:rsid w:val="00430E78"/>
    <w:rsid w:val="00431A2A"/>
    <w:rsid w:val="00432064"/>
    <w:rsid w:val="00432A8F"/>
    <w:rsid w:val="00441D0C"/>
    <w:rsid w:val="00447182"/>
    <w:rsid w:val="0045031D"/>
    <w:rsid w:val="00451618"/>
    <w:rsid w:val="00451E21"/>
    <w:rsid w:val="00456FEC"/>
    <w:rsid w:val="004616CE"/>
    <w:rsid w:val="00465652"/>
    <w:rsid w:val="00467E4F"/>
    <w:rsid w:val="0047636B"/>
    <w:rsid w:val="00476AC4"/>
    <w:rsid w:val="004772AE"/>
    <w:rsid w:val="004803A5"/>
    <w:rsid w:val="00480CB3"/>
    <w:rsid w:val="004950BD"/>
    <w:rsid w:val="00496C62"/>
    <w:rsid w:val="004A33D9"/>
    <w:rsid w:val="004A4573"/>
    <w:rsid w:val="004A5DF4"/>
    <w:rsid w:val="004B1588"/>
    <w:rsid w:val="004C0D88"/>
    <w:rsid w:val="004C6F15"/>
    <w:rsid w:val="004C7CBD"/>
    <w:rsid w:val="00512F93"/>
    <w:rsid w:val="005213D2"/>
    <w:rsid w:val="00530979"/>
    <w:rsid w:val="00532AD9"/>
    <w:rsid w:val="00534C31"/>
    <w:rsid w:val="00537D18"/>
    <w:rsid w:val="00544BE9"/>
    <w:rsid w:val="00590999"/>
    <w:rsid w:val="00594454"/>
    <w:rsid w:val="00595212"/>
    <w:rsid w:val="005A594C"/>
    <w:rsid w:val="005B241A"/>
    <w:rsid w:val="005B5C29"/>
    <w:rsid w:val="005B5DF1"/>
    <w:rsid w:val="005B6E87"/>
    <w:rsid w:val="005C0FED"/>
    <w:rsid w:val="005C38D3"/>
    <w:rsid w:val="005D46A4"/>
    <w:rsid w:val="005D6629"/>
    <w:rsid w:val="0060479D"/>
    <w:rsid w:val="00610A68"/>
    <w:rsid w:val="00614C9E"/>
    <w:rsid w:val="00623252"/>
    <w:rsid w:val="00630F85"/>
    <w:rsid w:val="00631A50"/>
    <w:rsid w:val="00633B2A"/>
    <w:rsid w:val="00635F59"/>
    <w:rsid w:val="006418FF"/>
    <w:rsid w:val="006535BD"/>
    <w:rsid w:val="0066162A"/>
    <w:rsid w:val="00663EA8"/>
    <w:rsid w:val="00671C61"/>
    <w:rsid w:val="00671CC0"/>
    <w:rsid w:val="00675EA2"/>
    <w:rsid w:val="00680886"/>
    <w:rsid w:val="0069310F"/>
    <w:rsid w:val="006B0348"/>
    <w:rsid w:val="006B2345"/>
    <w:rsid w:val="006B2D2E"/>
    <w:rsid w:val="006C2356"/>
    <w:rsid w:val="006C408A"/>
    <w:rsid w:val="006C51F6"/>
    <w:rsid w:val="006C5A51"/>
    <w:rsid w:val="006C61C9"/>
    <w:rsid w:val="006D2523"/>
    <w:rsid w:val="006D4230"/>
    <w:rsid w:val="006D565F"/>
    <w:rsid w:val="006E0857"/>
    <w:rsid w:val="006E0DAF"/>
    <w:rsid w:val="00700662"/>
    <w:rsid w:val="00700AE9"/>
    <w:rsid w:val="007101F1"/>
    <w:rsid w:val="0071418A"/>
    <w:rsid w:val="00715E58"/>
    <w:rsid w:val="00721788"/>
    <w:rsid w:val="00734BA0"/>
    <w:rsid w:val="00767265"/>
    <w:rsid w:val="007768C5"/>
    <w:rsid w:val="00787947"/>
    <w:rsid w:val="00793529"/>
    <w:rsid w:val="0079367E"/>
    <w:rsid w:val="007969D5"/>
    <w:rsid w:val="00797157"/>
    <w:rsid w:val="007A3908"/>
    <w:rsid w:val="007B037E"/>
    <w:rsid w:val="007B2E6D"/>
    <w:rsid w:val="007B5EAC"/>
    <w:rsid w:val="007C1A75"/>
    <w:rsid w:val="007C5E0A"/>
    <w:rsid w:val="007D06D7"/>
    <w:rsid w:val="007D4893"/>
    <w:rsid w:val="007D4EE7"/>
    <w:rsid w:val="007D5D92"/>
    <w:rsid w:val="007E2155"/>
    <w:rsid w:val="008003E0"/>
    <w:rsid w:val="008072A7"/>
    <w:rsid w:val="00823F09"/>
    <w:rsid w:val="008268BC"/>
    <w:rsid w:val="008279EA"/>
    <w:rsid w:val="00827AD1"/>
    <w:rsid w:val="0083034D"/>
    <w:rsid w:val="0083668F"/>
    <w:rsid w:val="00845F7D"/>
    <w:rsid w:val="0084749E"/>
    <w:rsid w:val="00850FDF"/>
    <w:rsid w:val="0085301E"/>
    <w:rsid w:val="0087059F"/>
    <w:rsid w:val="00876EFB"/>
    <w:rsid w:val="008813DF"/>
    <w:rsid w:val="00885B7A"/>
    <w:rsid w:val="008912E2"/>
    <w:rsid w:val="00894DA3"/>
    <w:rsid w:val="008A4E3F"/>
    <w:rsid w:val="008B03B8"/>
    <w:rsid w:val="008C0FBC"/>
    <w:rsid w:val="008C4B69"/>
    <w:rsid w:val="008D02AE"/>
    <w:rsid w:val="008E1854"/>
    <w:rsid w:val="008F0790"/>
    <w:rsid w:val="008F2A83"/>
    <w:rsid w:val="008F5A8A"/>
    <w:rsid w:val="008F77E7"/>
    <w:rsid w:val="00905267"/>
    <w:rsid w:val="00912AC0"/>
    <w:rsid w:val="00924E99"/>
    <w:rsid w:val="009312B5"/>
    <w:rsid w:val="00933E5F"/>
    <w:rsid w:val="00934D07"/>
    <w:rsid w:val="009361B8"/>
    <w:rsid w:val="00944175"/>
    <w:rsid w:val="00947785"/>
    <w:rsid w:val="009562E7"/>
    <w:rsid w:val="0096526A"/>
    <w:rsid w:val="00975A4C"/>
    <w:rsid w:val="00975A89"/>
    <w:rsid w:val="00975F8A"/>
    <w:rsid w:val="009806B0"/>
    <w:rsid w:val="0098262C"/>
    <w:rsid w:val="0099062E"/>
    <w:rsid w:val="009A19B7"/>
    <w:rsid w:val="009C5D43"/>
    <w:rsid w:val="009D2DAC"/>
    <w:rsid w:val="009E4B74"/>
    <w:rsid w:val="009E6897"/>
    <w:rsid w:val="009E6AE8"/>
    <w:rsid w:val="009E789C"/>
    <w:rsid w:val="009F099D"/>
    <w:rsid w:val="009F0BEE"/>
    <w:rsid w:val="009F1101"/>
    <w:rsid w:val="009F1D89"/>
    <w:rsid w:val="009F2D6B"/>
    <w:rsid w:val="009F426D"/>
    <w:rsid w:val="009F7DC6"/>
    <w:rsid w:val="00A0057C"/>
    <w:rsid w:val="00A06D23"/>
    <w:rsid w:val="00A1003D"/>
    <w:rsid w:val="00A10FF8"/>
    <w:rsid w:val="00A14F2D"/>
    <w:rsid w:val="00A20160"/>
    <w:rsid w:val="00A208F1"/>
    <w:rsid w:val="00A20FE0"/>
    <w:rsid w:val="00A24C6A"/>
    <w:rsid w:val="00A33D30"/>
    <w:rsid w:val="00A41225"/>
    <w:rsid w:val="00A44F59"/>
    <w:rsid w:val="00A55DF2"/>
    <w:rsid w:val="00A63ACC"/>
    <w:rsid w:val="00A7107F"/>
    <w:rsid w:val="00A722AC"/>
    <w:rsid w:val="00A74DAB"/>
    <w:rsid w:val="00A7531A"/>
    <w:rsid w:val="00A90C5D"/>
    <w:rsid w:val="00AA0E8B"/>
    <w:rsid w:val="00AA2125"/>
    <w:rsid w:val="00AB62E7"/>
    <w:rsid w:val="00AC1F37"/>
    <w:rsid w:val="00AC3747"/>
    <w:rsid w:val="00AC4F57"/>
    <w:rsid w:val="00AC6596"/>
    <w:rsid w:val="00AE07C9"/>
    <w:rsid w:val="00AE5B17"/>
    <w:rsid w:val="00AF17E5"/>
    <w:rsid w:val="00AF55AE"/>
    <w:rsid w:val="00B01799"/>
    <w:rsid w:val="00B1281E"/>
    <w:rsid w:val="00B1774D"/>
    <w:rsid w:val="00B31209"/>
    <w:rsid w:val="00B360D5"/>
    <w:rsid w:val="00B42E45"/>
    <w:rsid w:val="00B53EF4"/>
    <w:rsid w:val="00B62173"/>
    <w:rsid w:val="00B633FA"/>
    <w:rsid w:val="00B65ED2"/>
    <w:rsid w:val="00B72061"/>
    <w:rsid w:val="00B7366B"/>
    <w:rsid w:val="00B85A9C"/>
    <w:rsid w:val="00B9036D"/>
    <w:rsid w:val="00B90519"/>
    <w:rsid w:val="00BA1D14"/>
    <w:rsid w:val="00BA41D1"/>
    <w:rsid w:val="00BC1A21"/>
    <w:rsid w:val="00BE5CB2"/>
    <w:rsid w:val="00BF0810"/>
    <w:rsid w:val="00BF7163"/>
    <w:rsid w:val="00C0494D"/>
    <w:rsid w:val="00C051B3"/>
    <w:rsid w:val="00C11A2A"/>
    <w:rsid w:val="00C17342"/>
    <w:rsid w:val="00C25FCC"/>
    <w:rsid w:val="00C350B0"/>
    <w:rsid w:val="00C375FF"/>
    <w:rsid w:val="00C42C53"/>
    <w:rsid w:val="00C47ECB"/>
    <w:rsid w:val="00C50285"/>
    <w:rsid w:val="00C53E9F"/>
    <w:rsid w:val="00C720F0"/>
    <w:rsid w:val="00C7225D"/>
    <w:rsid w:val="00C80FDF"/>
    <w:rsid w:val="00CA2A41"/>
    <w:rsid w:val="00CA2ADF"/>
    <w:rsid w:val="00CA49B1"/>
    <w:rsid w:val="00CB0121"/>
    <w:rsid w:val="00CB394C"/>
    <w:rsid w:val="00CB7C2D"/>
    <w:rsid w:val="00CC707A"/>
    <w:rsid w:val="00CE1B79"/>
    <w:rsid w:val="00CE4A9F"/>
    <w:rsid w:val="00CE5950"/>
    <w:rsid w:val="00CF0951"/>
    <w:rsid w:val="00CF307D"/>
    <w:rsid w:val="00D06385"/>
    <w:rsid w:val="00D16CCB"/>
    <w:rsid w:val="00D301D5"/>
    <w:rsid w:val="00D30768"/>
    <w:rsid w:val="00D321AA"/>
    <w:rsid w:val="00D4666F"/>
    <w:rsid w:val="00D46ACC"/>
    <w:rsid w:val="00D53CCD"/>
    <w:rsid w:val="00D54F53"/>
    <w:rsid w:val="00D561AC"/>
    <w:rsid w:val="00D5773A"/>
    <w:rsid w:val="00D71E28"/>
    <w:rsid w:val="00D7321B"/>
    <w:rsid w:val="00D96417"/>
    <w:rsid w:val="00DA4120"/>
    <w:rsid w:val="00DA6E27"/>
    <w:rsid w:val="00DB4E12"/>
    <w:rsid w:val="00DC02A8"/>
    <w:rsid w:val="00DE658D"/>
    <w:rsid w:val="00DF1904"/>
    <w:rsid w:val="00DF429A"/>
    <w:rsid w:val="00E1636A"/>
    <w:rsid w:val="00E24B9E"/>
    <w:rsid w:val="00E25F18"/>
    <w:rsid w:val="00E3375B"/>
    <w:rsid w:val="00E40B01"/>
    <w:rsid w:val="00E43FFE"/>
    <w:rsid w:val="00E560BC"/>
    <w:rsid w:val="00E64FFD"/>
    <w:rsid w:val="00E77C58"/>
    <w:rsid w:val="00E81CFD"/>
    <w:rsid w:val="00E9366F"/>
    <w:rsid w:val="00EA146A"/>
    <w:rsid w:val="00EA29EB"/>
    <w:rsid w:val="00EB04FD"/>
    <w:rsid w:val="00EB31E3"/>
    <w:rsid w:val="00EB702D"/>
    <w:rsid w:val="00EC1239"/>
    <w:rsid w:val="00ED2840"/>
    <w:rsid w:val="00ED2BA6"/>
    <w:rsid w:val="00EE24D2"/>
    <w:rsid w:val="00EE52DF"/>
    <w:rsid w:val="00EF077C"/>
    <w:rsid w:val="00F01F3C"/>
    <w:rsid w:val="00F052C3"/>
    <w:rsid w:val="00F16621"/>
    <w:rsid w:val="00F17F9C"/>
    <w:rsid w:val="00F22CE0"/>
    <w:rsid w:val="00F31036"/>
    <w:rsid w:val="00F35255"/>
    <w:rsid w:val="00F40266"/>
    <w:rsid w:val="00F41A77"/>
    <w:rsid w:val="00F43131"/>
    <w:rsid w:val="00F44159"/>
    <w:rsid w:val="00F459F5"/>
    <w:rsid w:val="00F5622C"/>
    <w:rsid w:val="00F56DA5"/>
    <w:rsid w:val="00F618C2"/>
    <w:rsid w:val="00F654CB"/>
    <w:rsid w:val="00F666B0"/>
    <w:rsid w:val="00F67A1A"/>
    <w:rsid w:val="00F75A40"/>
    <w:rsid w:val="00F82B6C"/>
    <w:rsid w:val="00F86BE6"/>
    <w:rsid w:val="00F90B9A"/>
    <w:rsid w:val="00F937C4"/>
    <w:rsid w:val="00FA0223"/>
    <w:rsid w:val="00FA4675"/>
    <w:rsid w:val="00FB7CFE"/>
    <w:rsid w:val="00FC2301"/>
    <w:rsid w:val="00FC3773"/>
    <w:rsid w:val="00FC5E9A"/>
    <w:rsid w:val="00FD0C57"/>
    <w:rsid w:val="00FD7FCB"/>
    <w:rsid w:val="00FE6697"/>
    <w:rsid w:val="00FF7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0D5"/>
    <w:pPr>
      <w:bidi/>
    </w:pPr>
  </w:style>
  <w:style w:type="paragraph" w:styleId="1">
    <w:name w:val="heading 1"/>
    <w:basedOn w:val="a"/>
    <w:next w:val="a"/>
    <w:link w:val="1Char"/>
    <w:qFormat/>
    <w:rsid w:val="00415B39"/>
    <w:pPr>
      <w:keepNext/>
      <w:spacing w:after="0" w:line="240" w:lineRule="auto"/>
      <w:jc w:val="both"/>
      <w:outlineLvl w:val="0"/>
    </w:pPr>
    <w:rPr>
      <w:rFonts w:ascii="Times New Roman" w:eastAsia="SimSun" w:hAnsi="Times New Roman" w:cs="Simplified Arabic"/>
      <w:b/>
      <w:bCs/>
      <w:sz w:val="32"/>
      <w:szCs w:val="32"/>
      <w:lang w:eastAsia="zh-CN" w:bidi="ar-IQ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A50"/>
    <w:pPr>
      <w:ind w:left="720"/>
      <w:contextualSpacing/>
    </w:pPr>
  </w:style>
  <w:style w:type="table" w:styleId="a4">
    <w:name w:val="Table Grid"/>
    <w:basedOn w:val="a1"/>
    <w:uiPriority w:val="59"/>
    <w:rsid w:val="00EF0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عنوان 1 Char"/>
    <w:basedOn w:val="a0"/>
    <w:link w:val="1"/>
    <w:rsid w:val="00415B39"/>
    <w:rPr>
      <w:rFonts w:ascii="Times New Roman" w:eastAsia="SimSun" w:hAnsi="Times New Roman" w:cs="Simplified Arabic"/>
      <w:b/>
      <w:bCs/>
      <w:sz w:val="32"/>
      <w:szCs w:val="32"/>
      <w:lang w:eastAsia="zh-CN" w:bidi="ar-IQ"/>
    </w:rPr>
  </w:style>
  <w:style w:type="paragraph" w:styleId="a5">
    <w:name w:val="header"/>
    <w:basedOn w:val="a"/>
    <w:link w:val="Char"/>
    <w:uiPriority w:val="99"/>
    <w:unhideWhenUsed/>
    <w:rsid w:val="00B53E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B53EF4"/>
  </w:style>
  <w:style w:type="paragraph" w:styleId="a6">
    <w:name w:val="footer"/>
    <w:basedOn w:val="a"/>
    <w:link w:val="Char0"/>
    <w:uiPriority w:val="99"/>
    <w:unhideWhenUsed/>
    <w:rsid w:val="00B53E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B53EF4"/>
  </w:style>
  <w:style w:type="character" w:styleId="a7">
    <w:name w:val="page number"/>
    <w:basedOn w:val="a0"/>
    <w:semiHidden/>
    <w:unhideWhenUsed/>
    <w:rsid w:val="00680886"/>
  </w:style>
  <w:style w:type="paragraph" w:styleId="a8">
    <w:name w:val="Balloon Text"/>
    <w:basedOn w:val="a"/>
    <w:link w:val="Char1"/>
    <w:uiPriority w:val="99"/>
    <w:semiHidden/>
    <w:unhideWhenUsed/>
    <w:rsid w:val="00CC7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CC707A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Char2"/>
    <w:rsid w:val="0011177B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sz w:val="96"/>
      <w:szCs w:val="115"/>
    </w:rPr>
  </w:style>
  <w:style w:type="character" w:customStyle="1" w:styleId="Char2">
    <w:name w:val="نص أساسي Char"/>
    <w:basedOn w:val="a0"/>
    <w:link w:val="a9"/>
    <w:rsid w:val="0011177B"/>
    <w:rPr>
      <w:rFonts w:ascii="Times New Roman" w:eastAsia="Times New Roman" w:hAnsi="Times New Roman" w:cs="Traditional Arabic"/>
      <w:sz w:val="96"/>
      <w:szCs w:val="115"/>
    </w:rPr>
  </w:style>
  <w:style w:type="paragraph" w:styleId="3">
    <w:name w:val="Body Text Indent 3"/>
    <w:basedOn w:val="a"/>
    <w:link w:val="3Char"/>
    <w:rsid w:val="0011177B"/>
    <w:pPr>
      <w:autoSpaceDE w:val="0"/>
      <w:autoSpaceDN w:val="0"/>
      <w:spacing w:after="120" w:line="240" w:lineRule="auto"/>
      <w:ind w:left="360"/>
    </w:pPr>
    <w:rPr>
      <w:rFonts w:ascii="Times New Roman" w:eastAsia="Times New Roman" w:hAnsi="Times New Roman" w:cs="Simplified Arabic"/>
      <w:sz w:val="16"/>
      <w:szCs w:val="16"/>
    </w:rPr>
  </w:style>
  <w:style w:type="character" w:customStyle="1" w:styleId="3Char">
    <w:name w:val="نص أساسي بمسافة بادئة 3 Char"/>
    <w:basedOn w:val="a0"/>
    <w:link w:val="3"/>
    <w:rsid w:val="0011177B"/>
    <w:rPr>
      <w:rFonts w:ascii="Times New Roman" w:eastAsia="Times New Roman" w:hAnsi="Times New Roman" w:cs="Simplified Arabic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0D5"/>
    <w:pPr>
      <w:bidi/>
    </w:pPr>
  </w:style>
  <w:style w:type="paragraph" w:styleId="1">
    <w:name w:val="heading 1"/>
    <w:basedOn w:val="a"/>
    <w:next w:val="a"/>
    <w:link w:val="1Char"/>
    <w:qFormat/>
    <w:rsid w:val="00415B39"/>
    <w:pPr>
      <w:keepNext/>
      <w:spacing w:after="0" w:line="240" w:lineRule="auto"/>
      <w:jc w:val="both"/>
      <w:outlineLvl w:val="0"/>
    </w:pPr>
    <w:rPr>
      <w:rFonts w:ascii="Times New Roman" w:eastAsia="SimSun" w:hAnsi="Times New Roman" w:cs="Simplified Arabic"/>
      <w:b/>
      <w:bCs/>
      <w:sz w:val="32"/>
      <w:szCs w:val="32"/>
      <w:lang w:eastAsia="zh-CN" w:bidi="ar-IQ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1A50"/>
    <w:pPr>
      <w:ind w:left="720"/>
      <w:contextualSpacing/>
    </w:pPr>
  </w:style>
  <w:style w:type="table" w:styleId="a4">
    <w:name w:val="Table Grid"/>
    <w:basedOn w:val="a1"/>
    <w:uiPriority w:val="59"/>
    <w:rsid w:val="00EF07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عنوان 1 Char"/>
    <w:basedOn w:val="a0"/>
    <w:link w:val="1"/>
    <w:rsid w:val="00415B39"/>
    <w:rPr>
      <w:rFonts w:ascii="Times New Roman" w:eastAsia="SimSun" w:hAnsi="Times New Roman" w:cs="Simplified Arabic"/>
      <w:b/>
      <w:bCs/>
      <w:sz w:val="32"/>
      <w:szCs w:val="32"/>
      <w:lang w:eastAsia="zh-CN" w:bidi="ar-IQ"/>
    </w:rPr>
  </w:style>
  <w:style w:type="paragraph" w:styleId="a5">
    <w:name w:val="header"/>
    <w:basedOn w:val="a"/>
    <w:link w:val="Char"/>
    <w:uiPriority w:val="99"/>
    <w:unhideWhenUsed/>
    <w:rsid w:val="00B53E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5"/>
    <w:uiPriority w:val="99"/>
    <w:rsid w:val="00B53EF4"/>
  </w:style>
  <w:style w:type="paragraph" w:styleId="a6">
    <w:name w:val="footer"/>
    <w:basedOn w:val="a"/>
    <w:link w:val="Char0"/>
    <w:uiPriority w:val="99"/>
    <w:unhideWhenUsed/>
    <w:rsid w:val="00B53E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6"/>
    <w:uiPriority w:val="99"/>
    <w:rsid w:val="00B53EF4"/>
  </w:style>
  <w:style w:type="character" w:styleId="a7">
    <w:name w:val="page number"/>
    <w:basedOn w:val="a0"/>
    <w:semiHidden/>
    <w:unhideWhenUsed/>
    <w:rsid w:val="00680886"/>
  </w:style>
  <w:style w:type="paragraph" w:styleId="a8">
    <w:name w:val="Balloon Text"/>
    <w:basedOn w:val="a"/>
    <w:link w:val="Char1"/>
    <w:uiPriority w:val="99"/>
    <w:semiHidden/>
    <w:unhideWhenUsed/>
    <w:rsid w:val="00CC7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8"/>
    <w:uiPriority w:val="99"/>
    <w:semiHidden/>
    <w:rsid w:val="00CC707A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Char2"/>
    <w:rsid w:val="0011177B"/>
    <w:pPr>
      <w:autoSpaceDE w:val="0"/>
      <w:autoSpaceDN w:val="0"/>
      <w:spacing w:after="0" w:line="240" w:lineRule="auto"/>
    </w:pPr>
    <w:rPr>
      <w:rFonts w:ascii="Times New Roman" w:eastAsia="Times New Roman" w:hAnsi="Times New Roman" w:cs="Traditional Arabic"/>
      <w:sz w:val="96"/>
      <w:szCs w:val="115"/>
    </w:rPr>
  </w:style>
  <w:style w:type="character" w:customStyle="1" w:styleId="Char2">
    <w:name w:val="نص أساسي Char"/>
    <w:basedOn w:val="a0"/>
    <w:link w:val="a9"/>
    <w:rsid w:val="0011177B"/>
    <w:rPr>
      <w:rFonts w:ascii="Times New Roman" w:eastAsia="Times New Roman" w:hAnsi="Times New Roman" w:cs="Traditional Arabic"/>
      <w:sz w:val="96"/>
      <w:szCs w:val="115"/>
    </w:rPr>
  </w:style>
  <w:style w:type="paragraph" w:styleId="3">
    <w:name w:val="Body Text Indent 3"/>
    <w:basedOn w:val="a"/>
    <w:link w:val="3Char"/>
    <w:rsid w:val="0011177B"/>
    <w:pPr>
      <w:autoSpaceDE w:val="0"/>
      <w:autoSpaceDN w:val="0"/>
      <w:spacing w:after="120" w:line="240" w:lineRule="auto"/>
      <w:ind w:left="360"/>
    </w:pPr>
    <w:rPr>
      <w:rFonts w:ascii="Times New Roman" w:eastAsia="Times New Roman" w:hAnsi="Times New Roman" w:cs="Simplified Arabic"/>
      <w:sz w:val="16"/>
      <w:szCs w:val="16"/>
    </w:rPr>
  </w:style>
  <w:style w:type="character" w:customStyle="1" w:styleId="3Char">
    <w:name w:val="نص أساسي بمسافة بادئة 3 Char"/>
    <w:basedOn w:val="a0"/>
    <w:link w:val="3"/>
    <w:rsid w:val="0011177B"/>
    <w:rPr>
      <w:rFonts w:ascii="Times New Roman" w:eastAsia="Times New Roman" w:hAnsi="Times New Roman" w:cs="Simplified Arabi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FBC04-C4CB-4552-BF48-49128AB28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2428</TotalTime>
  <Pages>17</Pages>
  <Words>2295</Words>
  <Characters>13087</Characters>
  <Application>Microsoft Office Word</Application>
  <DocSecurity>0</DocSecurity>
  <Lines>109</Lines>
  <Paragraphs>30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151</cp:revision>
  <cp:lastPrinted>2017-01-07T20:36:00Z</cp:lastPrinted>
  <dcterms:created xsi:type="dcterms:W3CDTF">2016-05-17T19:32:00Z</dcterms:created>
  <dcterms:modified xsi:type="dcterms:W3CDTF">2017-01-08T20:07:00Z</dcterms:modified>
</cp:coreProperties>
</file>